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5509"/>
        <w:gridCol w:w="4150"/>
        <w:gridCol w:w="4336"/>
      </w:tblGrid>
      <w:tr w:rsidR="009170BE" w:rsidRPr="00061D77" w:rsidTr="00E37FFC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8E1BC1" w:rsidRDefault="009170BE" w:rsidP="008E1BC1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Номер строки баланса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8E1BC1" w:rsidRDefault="009170BE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Наименование строки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8E1BC1" w:rsidRDefault="009170BE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Примечание и таблицы из примечания для заполнения по данным строки баланса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примечания</w:t>
            </w:r>
          </w:p>
        </w:tc>
      </w:tr>
      <w:tr w:rsidR="009170BE" w:rsidRPr="00061D77" w:rsidTr="00E37FFC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Денежные средства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Default="009170BE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hAnsi="Times New Roman" w:cs="Times New Roman"/>
                <w:sz w:val="20"/>
                <w:szCs w:val="20"/>
              </w:rPr>
              <w:t>Примечание 5, таблицы 5.1, 5.2, 5.3</w:t>
            </w: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FFC" w:rsidRPr="00E37FFC" w:rsidRDefault="00E37FFC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FF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Примечание 33. Операции со связанными сторонами заполняем, </w:t>
            </w:r>
            <w:r w:rsidRPr="00E37FF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shd w:val="clear" w:color="auto" w:fill="FFFFFF"/>
              </w:rPr>
              <w:t>если были подобные операции</w:t>
            </w:r>
          </w:p>
        </w:tc>
        <w:tc>
          <w:tcPr>
            <w:tcW w:w="433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hAnsi="Times New Roman" w:cs="Times New Roman"/>
                <w:sz w:val="20"/>
                <w:szCs w:val="20"/>
              </w:rPr>
              <w:t>Денежные средства</w:t>
            </w:r>
          </w:p>
        </w:tc>
      </w:tr>
      <w:tr w:rsidR="009170BE" w:rsidRPr="00061D77" w:rsidTr="00E37FFC"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Финансовые активы, оцениваемые по справедливой стоимости через прибыль или убыток</w:t>
            </w:r>
          </w:p>
        </w:tc>
        <w:tc>
          <w:tcPr>
            <w:tcW w:w="4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Default="009170BE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заполняем примечание 6 и его таблицы</w:t>
            </w: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7FFC" w:rsidRPr="00E37FFC" w:rsidRDefault="00E37FFC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FF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Примечание 32. Справедливая стоимость финансовых инструментов заполняем, </w:t>
            </w:r>
            <w:r w:rsidRPr="00E37FF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shd w:val="clear" w:color="auto" w:fill="FFFFFF"/>
              </w:rPr>
              <w:t>если есть подобные активы и обязательства</w:t>
            </w:r>
          </w:p>
          <w:p w:rsidR="00E37FFC" w:rsidRPr="005678DC" w:rsidRDefault="00E37FFC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Финансовые активы, оцениваемые по справедливой</w:t>
            </w:r>
            <w:r w:rsidRPr="005678D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5678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стоимости через прибыль или убыток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Долговые финансовые активы, оцениваемые по амортизированной стоимости</w:t>
            </w:r>
          </w:p>
        </w:tc>
        <w:tc>
          <w:tcPr>
            <w:tcW w:w="4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Default="009170BE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C1">
              <w:rPr>
                <w:rFonts w:ascii="Times New Roman" w:hAnsi="Times New Roman" w:cs="Times New Roman"/>
                <w:sz w:val="20"/>
                <w:szCs w:val="20"/>
              </w:rPr>
              <w:t>Примечание 7, таблицы 7.1, 7.2, 7.3</w:t>
            </w:r>
          </w:p>
          <w:p w:rsidR="008C0ED8" w:rsidRDefault="008C0ED8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ED8" w:rsidRDefault="008C0ED8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ED8" w:rsidRDefault="008C0ED8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0E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 таблице 30.5 (примечание 30) раскрывается информация о полученном обеспечении</w:t>
            </w: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 w:rsidRPr="00E37FF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Примечание 31. Производные финансовые инструменты заполняем, </w:t>
            </w:r>
            <w:r w:rsidRPr="00E37FF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shd w:val="clear" w:color="auto" w:fill="FFFFFF"/>
              </w:rPr>
              <w:t>если есть подобные активы</w:t>
            </w:r>
          </w:p>
          <w:p w:rsidR="00E37FFC" w:rsidRDefault="00E37FFC" w:rsidP="008E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shd w:val="clear" w:color="auto" w:fill="FFFFFF"/>
              </w:rPr>
            </w:pPr>
          </w:p>
          <w:p w:rsidR="00E37FFC" w:rsidRPr="00E37FFC" w:rsidRDefault="00E37FFC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Долговые финансовые активы, оцениваемые по амортизированной стоимости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Инвестиционное имущество и капитальные вложения в него</w:t>
            </w:r>
          </w:p>
        </w:tc>
        <w:tc>
          <w:tcPr>
            <w:tcW w:w="4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5678DC" w:rsidRDefault="009170BE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hAnsi="Times New Roman" w:cs="Times New Roman"/>
                <w:sz w:val="20"/>
                <w:szCs w:val="20"/>
              </w:rPr>
              <w:t>Примечание 8, таблицы 8.1, 8.2</w:t>
            </w:r>
          </w:p>
        </w:tc>
        <w:tc>
          <w:tcPr>
            <w:tcW w:w="4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Инвестиционное имущество и капитальные вложения в него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4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5678DC" w:rsidRDefault="009170BE" w:rsidP="0091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9, таблица 9.1</w:t>
            </w:r>
          </w:p>
        </w:tc>
        <w:tc>
          <w:tcPr>
            <w:tcW w:w="4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Основные средства и капитальные вложения в них</w:t>
            </w:r>
          </w:p>
        </w:tc>
        <w:tc>
          <w:tcPr>
            <w:tcW w:w="4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5678DC" w:rsidRDefault="009170BE" w:rsidP="00917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10, таблицы 10.1, 10.2</w:t>
            </w:r>
          </w:p>
        </w:tc>
        <w:tc>
          <w:tcPr>
            <w:tcW w:w="4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и капитальные вложения в них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Требования по текущему налогу на прибыль</w:t>
            </w:r>
          </w:p>
        </w:tc>
        <w:tc>
          <w:tcPr>
            <w:tcW w:w="4150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9170BE" w:rsidRPr="005678DC" w:rsidRDefault="009170BE" w:rsidP="008E1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hAnsi="Times New Roman" w:cs="Times New Roman"/>
                <w:sz w:val="20"/>
                <w:szCs w:val="20"/>
              </w:rPr>
              <w:t>Информация участвует в таблицах примечания 28</w:t>
            </w:r>
          </w:p>
        </w:tc>
        <w:tc>
          <w:tcPr>
            <w:tcW w:w="4336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41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5678DC" w:rsidRDefault="009170BE" w:rsidP="008E1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Прочие финансовые активы</w:t>
            </w:r>
          </w:p>
        </w:tc>
        <w:tc>
          <w:tcPr>
            <w:tcW w:w="4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5678DC" w:rsidRDefault="009170BE" w:rsidP="00917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11, таблица 11.1</w:t>
            </w:r>
          </w:p>
        </w:tc>
        <w:tc>
          <w:tcPr>
            <w:tcW w:w="4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финансовые активы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5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Прочие активы</w:t>
            </w:r>
          </w:p>
        </w:tc>
        <w:tc>
          <w:tcPr>
            <w:tcW w:w="41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170BE" w:rsidRPr="005678DC" w:rsidRDefault="009170BE" w:rsidP="00917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12, таблицы12.1, 12.2</w:t>
            </w:r>
          </w:p>
        </w:tc>
        <w:tc>
          <w:tcPr>
            <w:tcW w:w="43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активы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13, таблицы 13.1-13.4</w:t>
            </w:r>
          </w:p>
          <w:p w:rsidR="009170BE" w:rsidRPr="008E1BC1" w:rsidRDefault="009170BE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:rsidR="009170BE" w:rsidRPr="008E1BC1" w:rsidRDefault="009170BE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Нет отдельного раздела баланса!!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Резервы под обесценение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Итого активов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5678DC" w:rsidRDefault="009170BE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строк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Default="009170BE" w:rsidP="0091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заполняем, нет обязательств, оцениваемых по справедливой стоимости через прибыль или убыток (возможно у кого-то есть!!)</w:t>
            </w:r>
          </w:p>
          <w:p w:rsidR="00E37FFC" w:rsidRDefault="00E37FFC" w:rsidP="0091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7FFC" w:rsidRDefault="00E37FFC" w:rsidP="0091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7FFC" w:rsidRDefault="00E37FFC" w:rsidP="0091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FF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Примечание 32. Справедливая стоимость финансовых инструментов заполняем, </w:t>
            </w:r>
            <w:r w:rsidRPr="00E37FF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shd w:val="clear" w:color="auto" w:fill="FFFFFF"/>
              </w:rPr>
              <w:t>если есть подобные активы и обязательства</w:t>
            </w:r>
          </w:p>
          <w:p w:rsidR="00E37FFC" w:rsidRPr="005678DC" w:rsidRDefault="00E37FFC" w:rsidP="0091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 через прибыль или убыток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Долговые финансовые обязательства, оцениваемые по амортизированной стоимости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Default="009170BE" w:rsidP="009170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1</w:t>
            </w:r>
            <w:r w:rsidR="00422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таблицы 15.1, 15.2</w:t>
            </w:r>
          </w:p>
          <w:p w:rsidR="0042291B" w:rsidRDefault="0042291B" w:rsidP="009170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291B" w:rsidRPr="005678DC" w:rsidRDefault="00D2003C" w:rsidP="009170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422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  <w:r w:rsidR="00422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15.2 раскрывается информация о размере процентных ставок и срокам по привлеченным средствам</w:t>
            </w:r>
          </w:p>
          <w:p w:rsidR="008C0ED8" w:rsidRDefault="008C0ED8" w:rsidP="009170BE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:rsidR="008C0ED8" w:rsidRPr="008C0ED8" w:rsidRDefault="008C0ED8" w:rsidP="009170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ED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 таблице 30.1 (Примечание 30) раскрывается информация о переданном обеспечении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Долговые финансовые обязательства, оцениваемые по амортизированной стоимости</w:t>
            </w:r>
          </w:p>
        </w:tc>
      </w:tr>
      <w:tr w:rsidR="008C0ED8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0ED8" w:rsidRPr="008E1BC1" w:rsidRDefault="008C0ED8" w:rsidP="00A939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0ED8" w:rsidRPr="008E1BC1" w:rsidRDefault="008C0ED8" w:rsidP="00A939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Обязательства по текущему налогу на прибыль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C0ED8" w:rsidRPr="008E1BC1" w:rsidRDefault="008C0ED8" w:rsidP="008E1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C1">
              <w:rPr>
                <w:rFonts w:ascii="Times New Roman" w:hAnsi="Times New Roman" w:cs="Times New Roman"/>
                <w:sz w:val="20"/>
                <w:szCs w:val="20"/>
              </w:rPr>
              <w:t>Информация участвует в таблицах примечания 28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8C0ED8" w:rsidRPr="005678DC" w:rsidRDefault="008C0ED8" w:rsidP="00917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</w:p>
        </w:tc>
      </w:tr>
      <w:tr w:rsidR="008C0ED8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0ED8" w:rsidRPr="008E1BC1" w:rsidRDefault="008C0ED8" w:rsidP="00A939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0ED8" w:rsidRPr="008E1BC1" w:rsidRDefault="008C0ED8" w:rsidP="00A939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41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0ED8" w:rsidRPr="008E1BC1" w:rsidRDefault="008C0ED8" w:rsidP="008E1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0ED8" w:rsidRPr="005678DC" w:rsidRDefault="008C0ED8" w:rsidP="00917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Резервы - оценочные обязательства</w:t>
            </w:r>
          </w:p>
        </w:tc>
        <w:tc>
          <w:tcPr>
            <w:tcW w:w="4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5678DC" w:rsidRDefault="009170BE" w:rsidP="008E1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отдельного примечания, но информация раскрывается в таблице 30.1</w:t>
            </w:r>
          </w:p>
        </w:tc>
        <w:tc>
          <w:tcPr>
            <w:tcW w:w="4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0ED8" w:rsidRPr="005678DC" w:rsidRDefault="008C0ED8" w:rsidP="008C0ED8">
            <w:pPr>
              <w:pStyle w:val="s3"/>
              <w:shd w:val="clear" w:color="auto" w:fill="FFFFFF"/>
              <w:spacing w:before="0" w:beforeAutospacing="0" w:after="300" w:afterAutospacing="0"/>
              <w:jc w:val="center"/>
              <w:rPr>
                <w:sz w:val="20"/>
                <w:szCs w:val="20"/>
              </w:rPr>
            </w:pPr>
            <w:r w:rsidRPr="005678DC">
              <w:rPr>
                <w:bCs/>
                <w:sz w:val="20"/>
                <w:szCs w:val="20"/>
              </w:rPr>
              <w:t xml:space="preserve">Примечание 30. Условные обязательства и не признанные в бухгалтерском балансе договорные обязательства и требования </w:t>
            </w:r>
            <w:r w:rsidRPr="005678DC">
              <w:rPr>
                <w:sz w:val="20"/>
                <w:szCs w:val="20"/>
              </w:rPr>
              <w:t> </w:t>
            </w:r>
          </w:p>
          <w:p w:rsidR="009170BE" w:rsidRPr="005678DC" w:rsidRDefault="008C0ED8" w:rsidP="008C0ED8">
            <w:pPr>
              <w:pStyle w:val="s3"/>
              <w:shd w:val="clear" w:color="auto" w:fill="FFFFFF"/>
              <w:spacing w:before="0" w:beforeAutospacing="0" w:after="30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678DC">
              <w:rPr>
                <w:bCs/>
                <w:sz w:val="20"/>
                <w:szCs w:val="20"/>
              </w:rPr>
              <w:t>Табл</w:t>
            </w:r>
            <w:proofErr w:type="spellEnd"/>
            <w:r w:rsidRPr="005678DC">
              <w:rPr>
                <w:bCs/>
                <w:sz w:val="20"/>
                <w:szCs w:val="20"/>
              </w:rPr>
              <w:t xml:space="preserve"> 30.1 Условные обязательства и активы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Прочие финансовые обязательства</w:t>
            </w:r>
          </w:p>
        </w:tc>
        <w:tc>
          <w:tcPr>
            <w:tcW w:w="41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170BE" w:rsidRPr="005678DC" w:rsidRDefault="009170BE" w:rsidP="00917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16, таблица 16.1</w:t>
            </w:r>
          </w:p>
        </w:tc>
        <w:tc>
          <w:tcPr>
            <w:tcW w:w="43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финансовые обязательства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5678DC" w:rsidRDefault="009170BE" w:rsidP="0091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17, таблица 17.1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обязательства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Итого обязательств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5678DC" w:rsidRDefault="009170BE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строк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Уставный (складочный) капитал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8E1BC1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Примечание 19, таблицы 19.1, 19.2</w:t>
            </w:r>
          </w:p>
          <w:p w:rsidR="009170BE" w:rsidRPr="008E1BC1" w:rsidRDefault="009170BE" w:rsidP="008E1BC1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:rsidR="009170BE" w:rsidRPr="008C0ED8" w:rsidRDefault="009170BE" w:rsidP="008C0ED8">
            <w:pPr>
              <w:pStyle w:val="s3"/>
              <w:shd w:val="clear" w:color="auto" w:fill="FFFFFF"/>
              <w:spacing w:before="0" w:beforeAutospacing="0" w:after="300" w:afterAutospacing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E1BC1">
              <w:rPr>
                <w:b/>
                <w:bCs/>
                <w:color w:val="FF0000"/>
                <w:sz w:val="20"/>
                <w:szCs w:val="20"/>
              </w:rPr>
              <w:t>Примечание 18. Паевой фонд кооператива-</w:t>
            </w:r>
            <w:r w:rsidRPr="008C0ED8">
              <w:rPr>
                <w:b/>
                <w:bCs/>
                <w:color w:val="FF0000"/>
                <w:sz w:val="20"/>
                <w:szCs w:val="20"/>
              </w:rPr>
              <w:t>ломбарды не заполняют!</w:t>
            </w:r>
          </w:p>
          <w:p w:rsidR="008C0ED8" w:rsidRDefault="008C0ED8" w:rsidP="008C0E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0E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Примечание 20 - </w:t>
            </w:r>
            <w:r w:rsidRPr="008C0ED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Вступительные, членские и дополнительные взносы (целевые поступления)</w:t>
            </w:r>
            <w:r w:rsidRPr="008C0ED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ломбарды не заполняют!</w:t>
            </w:r>
          </w:p>
          <w:p w:rsidR="00313307" w:rsidRDefault="00313307" w:rsidP="008C0E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313307" w:rsidRPr="008E1BC1" w:rsidRDefault="00313307" w:rsidP="008C0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Примечание 29 – дивиденды </w:t>
            </w:r>
            <w:r w:rsidRPr="003133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</w:t>
            </w:r>
            <w:r w:rsidRPr="00313307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В </w:t>
            </w:r>
            <w:hyperlink r:id="rId5" w:anchor="block_291" w:history="1">
              <w:r w:rsidRPr="00313307">
                <w:rPr>
                  <w:rFonts w:ascii="Times New Roman" w:hAnsi="Times New Roman" w:cs="Times New Roman"/>
                  <w:color w:val="FF0000"/>
                  <w:sz w:val="20"/>
                  <w:szCs w:val="20"/>
                  <w:shd w:val="clear" w:color="auto" w:fill="FFFFFF"/>
                </w:rPr>
                <w:t>таблице</w:t>
              </w:r>
            </w:hyperlink>
            <w:r w:rsidRPr="00313307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раскрывается информация о дивидендах, объявленных и выплаченных в течение отчетного периода, дивидендах к выплате на начало и конец отчетного периода, дивидендах на акцию, объявленных в течение отчетного периода.)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 и управление капиталом</w:t>
            </w: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0BE" w:rsidRPr="00000336" w:rsidRDefault="00000336" w:rsidP="00000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336">
              <w:rPr>
                <w:rFonts w:ascii="Times New Roman" w:hAnsi="Times New Roman" w:cs="Times New Roman"/>
                <w:sz w:val="20"/>
                <w:szCs w:val="20"/>
              </w:rPr>
              <w:t xml:space="preserve">Данные используются в </w:t>
            </w:r>
            <w:r w:rsidRPr="00000336">
              <w:rPr>
                <w:rFonts w:ascii="Times New Roman" w:hAnsi="Times New Roman" w:cs="Times New Roman"/>
                <w:bCs/>
                <w:color w:val="22272F"/>
                <w:sz w:val="20"/>
                <w:szCs w:val="20"/>
                <w:shd w:val="clear" w:color="auto" w:fill="FFFFFF"/>
              </w:rPr>
              <w:t xml:space="preserve">отчете об изменениях собственного капитала </w:t>
            </w:r>
            <w:proofErr w:type="spellStart"/>
            <w:r w:rsidRPr="00000336">
              <w:rPr>
                <w:rFonts w:ascii="Times New Roman" w:hAnsi="Times New Roman" w:cs="Times New Roman"/>
                <w:bCs/>
                <w:color w:val="22272F"/>
                <w:sz w:val="20"/>
                <w:szCs w:val="20"/>
                <w:shd w:val="clear" w:color="auto" w:fill="FFFFFF"/>
              </w:rPr>
              <w:t>микрокредитной</w:t>
            </w:r>
            <w:proofErr w:type="spellEnd"/>
            <w:r w:rsidRPr="00000336">
              <w:rPr>
                <w:rFonts w:ascii="Times New Roman" w:hAnsi="Times New Roman" w:cs="Times New Roman"/>
                <w:bCs/>
                <w:color w:val="22272F"/>
                <w:sz w:val="20"/>
                <w:szCs w:val="20"/>
                <w:shd w:val="clear" w:color="auto" w:fill="FFFFFF"/>
              </w:rPr>
              <w:t xml:space="preserve"> компании в форме хозяйственного общества или товарищества, ломбарда, страхового брокера, бюро кредитных историй, кредитного рейтингового агентства, инвестиционного советника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8E1BC1" w:rsidRDefault="009170BE" w:rsidP="008E1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акции (доли), выкупленные у акционеров (участников)</w:t>
            </w: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8E1BC1" w:rsidRDefault="009170BE" w:rsidP="008E1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Резервы</w:t>
            </w: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8E1BC1" w:rsidRDefault="009170BE" w:rsidP="008E1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A939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415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70BE" w:rsidRPr="008E1BC1" w:rsidRDefault="009170BE" w:rsidP="008E1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0BE" w:rsidRPr="005678DC" w:rsidRDefault="009170BE" w:rsidP="009170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Итого капитала</w:t>
            </w:r>
          </w:p>
        </w:tc>
        <w:tc>
          <w:tcPr>
            <w:tcW w:w="4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Сумма строк</w:t>
            </w:r>
          </w:p>
        </w:tc>
        <w:tc>
          <w:tcPr>
            <w:tcW w:w="4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0BE" w:rsidRPr="00061D77" w:rsidTr="00E37FFC"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061D7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Итого капитала и обязательств</w:t>
            </w:r>
          </w:p>
        </w:tc>
        <w:tc>
          <w:tcPr>
            <w:tcW w:w="4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70BE" w:rsidRPr="008E1BC1" w:rsidRDefault="009170BE" w:rsidP="008E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E1BC1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Сумма строк</w:t>
            </w:r>
          </w:p>
        </w:tc>
        <w:tc>
          <w:tcPr>
            <w:tcW w:w="4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0BE" w:rsidRPr="005678DC" w:rsidRDefault="009170BE" w:rsidP="0091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1D77" w:rsidRPr="00061D77" w:rsidRDefault="00061D77" w:rsidP="00061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61D7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61D77" w:rsidRDefault="00061D77"/>
    <w:p w:rsidR="00061D77" w:rsidRDefault="00061D77"/>
    <w:tbl>
      <w:tblPr>
        <w:tblStyle w:val="a3"/>
        <w:tblW w:w="15661" w:type="dxa"/>
        <w:tblLook w:val="04A0" w:firstRow="1" w:lastRow="0" w:firstColumn="1" w:lastColumn="0" w:noHBand="0" w:noVBand="1"/>
      </w:tblPr>
      <w:tblGrid>
        <w:gridCol w:w="1665"/>
        <w:gridCol w:w="1004"/>
        <w:gridCol w:w="2011"/>
        <w:gridCol w:w="10981"/>
      </w:tblGrid>
      <w:tr w:rsidR="00576165" w:rsidRPr="009965C8" w:rsidTr="001A492C">
        <w:tc>
          <w:tcPr>
            <w:tcW w:w="1665" w:type="dxa"/>
          </w:tcPr>
          <w:p w:rsidR="00576165" w:rsidRPr="009965C8" w:rsidRDefault="00576165" w:rsidP="00416BD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</w:rPr>
              <w:t>Строка баланса/наименование и счета ее составляющие</w:t>
            </w:r>
          </w:p>
        </w:tc>
        <w:tc>
          <w:tcPr>
            <w:tcW w:w="1004" w:type="dxa"/>
          </w:tcPr>
          <w:p w:rsidR="00576165" w:rsidRPr="009965C8" w:rsidRDefault="00576165" w:rsidP="00705C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</w:rPr>
              <w:t>Таблица примечаний</w:t>
            </w:r>
          </w:p>
        </w:tc>
        <w:tc>
          <w:tcPr>
            <w:tcW w:w="2011" w:type="dxa"/>
          </w:tcPr>
          <w:p w:rsidR="00576165" w:rsidRPr="009965C8" w:rsidRDefault="00576165" w:rsidP="00416BD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</w:rPr>
              <w:t>Контрольные соотношения в таблицах</w:t>
            </w:r>
          </w:p>
        </w:tc>
        <w:tc>
          <w:tcPr>
            <w:tcW w:w="10981" w:type="dxa"/>
          </w:tcPr>
          <w:p w:rsidR="00576165" w:rsidRPr="009965C8" w:rsidRDefault="00576165" w:rsidP="00705C91">
            <w:pPr>
              <w:shd w:val="clear" w:color="auto" w:fill="FFFFFF"/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Таблицы примечаний</w:t>
            </w:r>
          </w:p>
        </w:tc>
      </w:tr>
      <w:tr w:rsidR="00643BB8" w:rsidRPr="009965C8" w:rsidTr="001A492C">
        <w:tc>
          <w:tcPr>
            <w:tcW w:w="1665" w:type="dxa"/>
            <w:vMerge w:val="restart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Строка 1 баланса – информация, отраженная в строке 1, </w:t>
            </w: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раскрывается в таблицах 5.1, 5.2, 5.3</w:t>
            </w:r>
          </w:p>
          <w:p w:rsidR="00F0540A" w:rsidRPr="009965C8" w:rsidRDefault="00F0540A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540A" w:rsidRPr="009965C8" w:rsidRDefault="00F0540A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540A" w:rsidRPr="009965C8" w:rsidRDefault="00F0540A" w:rsidP="00416BD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ДЕНЕЖНЫЕ СРЕДСТВА </w:t>
            </w:r>
          </w:p>
          <w:p w:rsidR="00F0540A" w:rsidRPr="009965C8" w:rsidRDefault="00F0540A" w:rsidP="00416BD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0540A" w:rsidRPr="009965C8" w:rsidRDefault="00F0540A" w:rsidP="00416BD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0540A" w:rsidRPr="009965C8" w:rsidRDefault="00F0540A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20202 + 20203 + 20209 + 20501 + 20502 + часть 47901 + 20802 + часть 20803 + 20801 - 20505 - 20506 - часть 47904 - часть 20805 + 20507 + 20508 + часть 20806</w:t>
            </w:r>
          </w:p>
        </w:tc>
        <w:tc>
          <w:tcPr>
            <w:tcW w:w="1004" w:type="dxa"/>
          </w:tcPr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5.1</w:t>
            </w:r>
          </w:p>
        </w:tc>
        <w:tc>
          <w:tcPr>
            <w:tcW w:w="2011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5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5.1) равна итоговой цифре строки 1 баланса</w:t>
            </w:r>
          </w:p>
        </w:tc>
        <w:tc>
          <w:tcPr>
            <w:tcW w:w="10981" w:type="dxa"/>
          </w:tcPr>
          <w:p w:rsidR="00705C91" w:rsidRPr="009965C8" w:rsidRDefault="00705C91" w:rsidP="00705C91">
            <w:pPr>
              <w:shd w:val="clear" w:color="auto" w:fill="FFFFFF"/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Денежные средства</w:t>
            </w:r>
          </w:p>
          <w:p w:rsidR="00705C91" w:rsidRPr="009965C8" w:rsidRDefault="00705C91" w:rsidP="00705C91">
            <w:pPr>
              <w:shd w:val="clear" w:color="auto" w:fill="FFFFFF"/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0" w:name="104193"/>
            <w:bookmarkEnd w:id="0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Таблица 5.1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"/>
              <w:gridCol w:w="1745"/>
              <w:gridCol w:w="3238"/>
              <w:gridCol w:w="2391"/>
              <w:gridCol w:w="2388"/>
            </w:tblGrid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" w:name="104194"/>
                  <w:bookmarkEnd w:id="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" w:name="104195"/>
                  <w:bookmarkEnd w:id="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" w:name="104196"/>
                  <w:bookmarkEnd w:id="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Порядок определения показателей по строке (счета бухгалтерского учета)</w:t>
                  </w: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" w:name="104197"/>
                  <w:bookmarkEnd w:id="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Полная балансовая стоимость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" w:name="104198"/>
                  <w:bookmarkEnd w:id="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Резерв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6" w:name="104199"/>
                  <w:bookmarkEnd w:id="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Балансовая стоимость</w:t>
                  </w: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" w:name="104200"/>
                  <w:bookmarkEnd w:id="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" w:name="104201"/>
                  <w:bookmarkEnd w:id="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" w:name="104202"/>
                  <w:bookmarkEnd w:id="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" w:name="104203"/>
                  <w:bookmarkEnd w:id="1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1" w:name="104204"/>
                  <w:bookmarkEnd w:id="1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2" w:name="104205"/>
                  <w:bookmarkEnd w:id="1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13" w:name="104206"/>
                  <w:bookmarkEnd w:id="13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Денежные средства в кассе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14" w:name="104207"/>
                  <w:bookmarkEnd w:id="14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20202 + 20203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15" w:name="104208"/>
                  <w:bookmarkEnd w:id="15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Не заполняется</w:t>
                  </w:r>
                </w:p>
              </w:tc>
              <w:bookmarkStart w:id="16" w:name="104209"/>
              <w:bookmarkEnd w:id="16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"https://sudact.ru/law/polozhenie-o-formakh-raskrytiia-informatsii-v-bukhgalterskoi/prilozhenie-20/primechanie-5_1/tablitsa-5.1_1/"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- </w:t>
                  </w:r>
                  <w:hyperlink r:id="rId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7" w:name="104210"/>
                  <w:bookmarkEnd w:id="1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18" w:name="104211"/>
                  <w:bookmarkEnd w:id="18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Денежные средства в пути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19" w:name="104212"/>
                  <w:bookmarkEnd w:id="19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20209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20" w:name="104213"/>
                  <w:bookmarkEnd w:id="20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Не заполняется</w:t>
                  </w:r>
                </w:p>
              </w:tc>
              <w:bookmarkStart w:id="21" w:name="104214"/>
              <w:bookmarkEnd w:id="21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"https://sudact.ru/law/polozhenie-o-formakh-raskrytiia-informatsii-v-bukhgalterskoi/prilozhenie-20/primechanie-5_1/tablitsa-5.1_1/"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- </w:t>
                  </w:r>
                  <w:hyperlink r:id="rId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2" w:name="104215"/>
                  <w:bookmarkEnd w:id="2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23" w:name="104216"/>
                  <w:bookmarkEnd w:id="23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Расчетные счета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24" w:name="104217"/>
                  <w:bookmarkStart w:id="25" w:name="001183"/>
                  <w:bookmarkEnd w:id="24"/>
                  <w:bookmarkEnd w:id="25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20501 + 20502 + 20507 + 20508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26" w:name="104218"/>
                  <w:bookmarkEnd w:id="26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20505 + 20506</w:t>
                  </w:r>
                </w:p>
              </w:tc>
              <w:bookmarkStart w:id="27" w:name="104219"/>
              <w:bookmarkEnd w:id="27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"https://sudact.ru/law/polozhenie-o-formakh-raskrytiia-informatsii-v-bukhgalterskoi/prilozhenie-20/primechanie-5_1/tablitsa-5.1_1/"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- </w:t>
                  </w:r>
                  <w:hyperlink r:id="rId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705C91" w:rsidRPr="009965C8" w:rsidTr="00705C91"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8" w:name="104220"/>
                  <w:bookmarkEnd w:id="2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29" w:name="104221"/>
                  <w:bookmarkEnd w:id="29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Прочие денежные средства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30" w:name="104222"/>
                  <w:bookmarkStart w:id="31" w:name="000196"/>
                  <w:bookmarkStart w:id="32" w:name="001184"/>
                  <w:bookmarkEnd w:id="30"/>
                  <w:bookmarkEnd w:id="31"/>
                  <w:bookmarkEnd w:id="32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20802 + часть 20803 + 20801 + часть 47901 + часть 20806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33" w:name="104223"/>
                  <w:bookmarkStart w:id="34" w:name="000197"/>
                  <w:bookmarkStart w:id="35" w:name="001185"/>
                  <w:bookmarkEnd w:id="33"/>
                  <w:bookmarkEnd w:id="34"/>
                  <w:bookmarkEnd w:id="35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часть 20805 + часть 47904</w:t>
                  </w:r>
                </w:p>
              </w:tc>
              <w:bookmarkStart w:id="36" w:name="104224"/>
              <w:bookmarkEnd w:id="36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"https://sudact.ru/law/polozhenie-o-formakh-raskrytiia-informatsii-v-bukhgalterskoi/prilozhenie-20/primechanie-5_1/tablitsa-5.1_1/"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- </w:t>
                  </w:r>
                  <w:hyperlink r:id="rId9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705C91" w:rsidRPr="009965C8" w:rsidTr="00705C91"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7" w:name="104225"/>
                  <w:bookmarkEnd w:id="3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bookmarkStart w:id="38" w:name="104226"/>
                  <w:bookmarkEnd w:id="38"/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bookmarkStart w:id="39" w:name="104227"/>
              <w:bookmarkEnd w:id="39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"https://sudact.ru/law/polozhenie-o-formakh-raskrytiia-informatsii-v-bukhgalterskoi/prilozhenie-20/primechanie-5_1/tablitsa-5.1_1/"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1</w: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+ </w:t>
                  </w:r>
                  <w:hyperlink r:id="rId10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+ </w:t>
                  </w:r>
                  <w:hyperlink r:id="rId1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+ </w:t>
                  </w:r>
                  <w:hyperlink r:id="rId12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</w:p>
              </w:tc>
              <w:bookmarkStart w:id="40" w:name="104228"/>
              <w:bookmarkEnd w:id="40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"https://sudact.ru/law/polozhenie-o-formakh-raskrytiia-informatsii-v-bukhgalterskoi/prilozhenie-20/primechanie-5_1/tablitsa-5.1_1/"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1</w: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+ </w:t>
                  </w:r>
                  <w:hyperlink r:id="rId13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+ </w:t>
                  </w:r>
                  <w:hyperlink r:id="rId14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+ </w:t>
                  </w:r>
                  <w:hyperlink r:id="rId15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</w:p>
              </w:tc>
              <w:bookmarkStart w:id="41" w:name="104229"/>
              <w:bookmarkEnd w:id="41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"https://sudact.ru/law/polozhenie-o-formakh-raskrytiia-informatsii-v-bukhgalterskoi/prilozhenie-20/primechanie-5_1/tablitsa-5.1_1/"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1</w:t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+ </w:t>
                  </w:r>
                  <w:hyperlink r:id="rId1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+ </w:t>
                  </w:r>
                  <w:hyperlink r:id="rId1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+ </w:t>
                  </w:r>
                  <w:hyperlink r:id="rId1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</w:p>
              </w:tc>
            </w:tr>
          </w:tbl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BB8" w:rsidRPr="009965C8" w:rsidTr="001A492C">
        <w:tc>
          <w:tcPr>
            <w:tcW w:w="1665" w:type="dxa"/>
            <w:vMerge/>
          </w:tcPr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5.2</w:t>
            </w:r>
          </w:p>
        </w:tc>
        <w:tc>
          <w:tcPr>
            <w:tcW w:w="2011" w:type="dxa"/>
          </w:tcPr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1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5.1) равна итоговой цифре строки 1 баланса</w:t>
            </w:r>
          </w:p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По </w:t>
            </w:r>
            <w:hyperlink r:id="rId19" w:history="1">
              <w:r w:rsidRPr="009965C8">
                <w:rPr>
                  <w:rStyle w:val="a4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строке 6</w:t>
              </w:r>
            </w:hyperlink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 отражается сумма значений показателей по </w:t>
            </w:r>
            <w:hyperlink r:id="rId20" w:history="1">
              <w:r w:rsidRPr="009965C8">
                <w:rPr>
                  <w:rStyle w:val="a4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строкам 1</w:t>
              </w:r>
            </w:hyperlink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 - </w:t>
            </w:r>
            <w:hyperlink r:id="rId21" w:history="1">
              <w:r w:rsidRPr="009965C8">
                <w:rPr>
                  <w:rStyle w:val="a4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5</w:t>
              </w:r>
            </w:hyperlink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. Данная сумма должна соответствовать сумме денежных средств и их эквивалентов в отчете о денежных потоках.</w:t>
            </w:r>
          </w:p>
        </w:tc>
        <w:tc>
          <w:tcPr>
            <w:tcW w:w="10981" w:type="dxa"/>
          </w:tcPr>
          <w:p w:rsidR="00705C91" w:rsidRPr="009965C8" w:rsidRDefault="00705C91" w:rsidP="00705C91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Компоненты денежных средств и их эквивалентов</w:t>
            </w:r>
          </w:p>
          <w:p w:rsidR="00705C91" w:rsidRPr="009965C8" w:rsidRDefault="00705C91" w:rsidP="00705C91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отчета о денежных потоках</w:t>
            </w:r>
          </w:p>
          <w:p w:rsidR="00705C91" w:rsidRPr="009965C8" w:rsidRDefault="00705C91" w:rsidP="00705C91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2" w:name="101149"/>
            <w:bookmarkEnd w:id="42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5.2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"/>
              <w:gridCol w:w="8102"/>
              <w:gridCol w:w="852"/>
              <w:gridCol w:w="852"/>
            </w:tblGrid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3" w:name="101150"/>
                  <w:bookmarkEnd w:id="4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4" w:name="101151"/>
                  <w:bookmarkEnd w:id="4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5" w:name="101152"/>
                  <w:bookmarkEnd w:id="4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 20__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6" w:name="101153"/>
                  <w:bookmarkEnd w:id="4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 20__ г.</w:t>
                  </w: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7" w:name="101154"/>
                  <w:bookmarkEnd w:id="4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8" w:name="101155"/>
                  <w:bookmarkEnd w:id="4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9" w:name="101156"/>
                  <w:bookmarkEnd w:id="4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0" w:name="101157"/>
                  <w:bookmarkEnd w:id="5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1" w:name="101158"/>
                  <w:bookmarkEnd w:id="5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2" w:name="101159"/>
                  <w:bookmarkEnd w:id="5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3" w:name="101160"/>
                  <w:bookmarkEnd w:id="5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4" w:name="101161"/>
                  <w:bookmarkEnd w:id="5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Краткосрочные высоколиквидные ценные бумаги, классифицируемые как эквиваленты денежных средств в соответствии с учетной политикой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5" w:name="101162"/>
                  <w:bookmarkEnd w:id="5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6" w:name="101163"/>
                  <w:bookmarkEnd w:id="5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Депозиты в кредитных организациях и банках-нерезидентах, классифицируемые как эквиваленты денежных средств в соответствии с принятой учетной политикой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7" w:name="101164"/>
                  <w:bookmarkEnd w:id="5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8" w:name="101165"/>
                  <w:bookmarkEnd w:id="5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Кредит, полученный в порядке расчетов по расчетному счету (овердрафт)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9" w:name="101166"/>
                  <w:bookmarkEnd w:id="5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60" w:name="101167"/>
                  <w:bookmarkEnd w:id="6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61" w:name="101168"/>
                  <w:bookmarkEnd w:id="6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62" w:name="101169"/>
                  <w:bookmarkEnd w:id="6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BB8" w:rsidRPr="009965C8" w:rsidTr="001A492C">
        <w:tc>
          <w:tcPr>
            <w:tcW w:w="1665" w:type="dxa"/>
            <w:vMerge/>
          </w:tcPr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5.3</w:t>
            </w:r>
          </w:p>
        </w:tc>
        <w:tc>
          <w:tcPr>
            <w:tcW w:w="2011" w:type="dxa"/>
          </w:tcPr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В </w:t>
            </w:r>
            <w:hyperlink r:id="rId22" w:history="1">
              <w:r w:rsidRPr="009965C8">
                <w:rPr>
                  <w:rStyle w:val="a4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таблице</w:t>
              </w:r>
            </w:hyperlink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 и пояснениях к ней раскрывается информация об инвестиционных и финансовых операциях, не потребовавших использования денежных средств и их эквивалентов</w:t>
            </w:r>
          </w:p>
        </w:tc>
        <w:tc>
          <w:tcPr>
            <w:tcW w:w="10981" w:type="dxa"/>
          </w:tcPr>
          <w:p w:rsidR="00705C91" w:rsidRPr="009965C8" w:rsidRDefault="00705C91" w:rsidP="00705C91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Информация</w:t>
            </w:r>
          </w:p>
          <w:p w:rsidR="00705C91" w:rsidRPr="009965C8" w:rsidRDefault="00705C91" w:rsidP="00705C91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об инвестиционных и финансовых операциях, не требовавших</w:t>
            </w:r>
          </w:p>
          <w:p w:rsidR="00705C91" w:rsidRPr="009965C8" w:rsidRDefault="00705C91" w:rsidP="00705C91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использования денежных средств и их эквивалентов</w:t>
            </w:r>
          </w:p>
          <w:p w:rsidR="00705C91" w:rsidRPr="009965C8" w:rsidRDefault="00705C91" w:rsidP="00705C91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и не включенных в отчет о денежных потоках</w:t>
            </w:r>
          </w:p>
          <w:p w:rsidR="00705C91" w:rsidRPr="009965C8" w:rsidRDefault="00705C91" w:rsidP="00705C91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63" w:name="101178"/>
            <w:bookmarkEnd w:id="63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5.3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3895"/>
              <w:gridCol w:w="949"/>
              <w:gridCol w:w="949"/>
            </w:tblGrid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64" w:name="101179"/>
                  <w:bookmarkEnd w:id="6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65" w:name="101180"/>
                  <w:bookmarkEnd w:id="6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66" w:name="101181"/>
                  <w:bookmarkEnd w:id="6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 20__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67" w:name="101182"/>
                  <w:bookmarkEnd w:id="6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 20__ г.</w:t>
                  </w: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68" w:name="101183"/>
                  <w:bookmarkEnd w:id="6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69" w:name="101184"/>
                  <w:bookmarkEnd w:id="6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0" w:name="101185"/>
                  <w:bookmarkEnd w:id="7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1" w:name="101186"/>
                  <w:bookmarkEnd w:id="7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2" w:name="101187"/>
                  <w:bookmarkEnd w:id="7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73" w:name="101188"/>
                  <w:bookmarkEnd w:id="73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Неденежная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инвестиционная деятельность,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4" w:name="101189"/>
                  <w:bookmarkEnd w:id="7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75" w:name="101190"/>
                  <w:bookmarkEnd w:id="7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приобретение активов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6" w:name="101191"/>
                  <w:bookmarkEnd w:id="7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77" w:name="101192"/>
                  <w:bookmarkEnd w:id="7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поступления от реализации и погашения активов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8" w:name="101193"/>
                  <w:bookmarkEnd w:id="7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79" w:name="101194"/>
                  <w:bookmarkEnd w:id="79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Неденежная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финансовая деятельность,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0" w:name="101195"/>
                  <w:bookmarkEnd w:id="8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1" w:name="101196"/>
                  <w:bookmarkEnd w:id="8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эмиссия обыкновенных акций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2" w:name="101197"/>
                  <w:bookmarkEnd w:id="8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3" w:name="101198"/>
                  <w:bookmarkEnd w:id="8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эмиссия привилегированных акций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4" w:name="101199"/>
                  <w:bookmarkEnd w:id="8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5" w:name="101200"/>
                  <w:bookmarkEnd w:id="8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взносы акционеров в уставный капитал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6" w:name="101201"/>
                  <w:bookmarkEnd w:id="8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7" w:name="101202"/>
                  <w:bookmarkEnd w:id="8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приобретение собственных акций, выкупленных у акционеров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8" w:name="101203"/>
                  <w:bookmarkEnd w:id="8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9" w:name="101204"/>
                  <w:bookmarkEnd w:id="8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продажа собственных акций, выкупленных у акционеров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0" w:name="101205"/>
                  <w:bookmarkEnd w:id="9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1" w:name="101206"/>
                  <w:bookmarkEnd w:id="9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поступления от выпуска долговых ценных бумаг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2" w:name="101207"/>
                  <w:bookmarkEnd w:id="9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3" w:name="101208"/>
                  <w:bookmarkEnd w:id="9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погашение выпущенных долговых ценных бумаг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4" w:name="101209"/>
                  <w:bookmarkEnd w:id="9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5" w:name="101210"/>
                  <w:bookmarkEnd w:id="9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привлечение прочих заемных средств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6" w:name="101211"/>
                  <w:bookmarkEnd w:id="9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7" w:name="101212"/>
                  <w:bookmarkEnd w:id="9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возврат прочих заемных средств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8" w:name="101213"/>
                  <w:bookmarkEnd w:id="9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9" w:name="101214"/>
                  <w:bookmarkEnd w:id="9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выплаты акционерам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705C91" w:rsidRPr="009965C8" w:rsidRDefault="00705C91" w:rsidP="00705C9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1A492C" w:rsidRPr="009965C8" w:rsidTr="001A492C">
        <w:trPr>
          <w:trHeight w:val="370"/>
        </w:trPr>
        <w:tc>
          <w:tcPr>
            <w:tcW w:w="1665" w:type="dxa"/>
          </w:tcPr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Строка 2 баланса </w:t>
            </w:r>
          </w:p>
        </w:tc>
        <w:tc>
          <w:tcPr>
            <w:tcW w:w="3015" w:type="dxa"/>
            <w:gridSpan w:val="2"/>
          </w:tcPr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Не заполняем таблицы в примечаниях 6, нет активов по справедливой стоимости</w:t>
            </w:r>
          </w:p>
        </w:tc>
        <w:tc>
          <w:tcPr>
            <w:tcW w:w="10981" w:type="dxa"/>
          </w:tcPr>
          <w:p w:rsidR="00705C91" w:rsidRPr="009965C8" w:rsidRDefault="00705C91" w:rsidP="00705C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BB8" w:rsidRPr="009965C8" w:rsidTr="001A492C">
        <w:tc>
          <w:tcPr>
            <w:tcW w:w="1665" w:type="dxa"/>
            <w:vMerge w:val="restart"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3 баланса – информация, отраженная в строке 3, раскрывается в таблицах 7.1, 7.2, 7.3 (справочная инфо)</w:t>
            </w: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Долговые финансовые активы, оцениваемые по амортизированной стоимости</w:t>
            </w: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0540A" w:rsidRPr="009965C8" w:rsidRDefault="00F0540A" w:rsidP="00F05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51513 + 51516 + 51554 - 51555 + 51560 - 51561 + 50413 + 50416 + 50454 - 50455 + 50460 - 50461 - 51520 - 51523 - 50421 - 50424 + часть 20315 + часть 20316 + часть 20322 + часть 20323 + часть 20324 - часть 20325 + часть 20326 - часть 20327 + часть 20601 + часть 20602 + часть 20603 + часть 20604 - часть 20605 - часть 20606 + часть 20607 + часть 20608 + часть 20609 + часть 20610 - часть 20611 - часть 20612 - часть 20613 - часть 20614 - 20615 - 20616 - часть 20321 + 51511 + 51512 + 51514 + 51515 + 51517 + 51550 - 51551 + 51552 - 51553 + 51556 - 51557 + 51558 - 51559 + 51562 - 51563 + 50411 + 50412 + 50414 + 50415 + 50417 + 50450 - 50451 + 50452 - 50453 + 50456 - 50457 + 50458 - 50459 + 50462 - 50463 + 50418 + 50464 - 50465 - 51518 - 51519 - 51521 - 51522 - 51524 - 50419 - 50420 - 50422 - 50423 - 50425 - 50426 + часть 48501 + </w:t>
            </w:r>
            <w:r w:rsidRPr="009965C8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часть 48502 + часть 48503 - часть 48504 - часть 48505 + часть 48506 + часть 48507 - часть 48508 - часть 48509 + часть 48601 + часть 48602 + часть 48603 - часть 48604 - часть 48605 + часть 48606 + часть 48607 - часть 48608 - часть 48609 + часть 48901 + часть 48902 + часть 48903 - часть 48904 - часть 48905 + часть</w:t>
            </w:r>
          </w:p>
          <w:p w:rsidR="00F0540A" w:rsidRPr="009965C8" w:rsidRDefault="00F0540A" w:rsidP="00F05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0540A" w:rsidRPr="009965C8" w:rsidRDefault="00F0540A" w:rsidP="00F054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48906 + часть 48907 - часть 48908 - часть 48909 + часть 49001 + часть 49002 + часть 49003 - часть 49004 - часть 49005 + часть 49006 + часть 49007 - часть 49008 - часть 49009 + часть 49301 + часть 49302 + часть 49303 - часть 49304 - часть 49305 + часть 49306 + часть 49307 - часть 49308 - часть 49309 - 48910 - 49010 - 48510 - 48610 - 49310 + 45510 + 45511 - 45518 + 45519 + 45520 - 45521 + 45709 + 45711 - 45718 + 45719 + 45720 - 45721 + 46010 + 46011 - 46018 + 46019 + 46020 - 46021 + 46110 + 46111 - 46118 + 46119 + 46120 - 46121 + 46210 + 46211 - 46218 + 46219 + 46220 - 46221 + 46310 + 46311 - 46318 + 46319 + 46320 - 46321 + 46410 + 46411 - 46418 + 46419 + 46420 - 46421 + 46510 + 46511 - 46518 + 46519 + 46520 - 46521 + 46610 + 46611 - 46618 + 46619 + 46620 - 46621 + 46710 + 46711 - 46718 + 46719 + 46720 - 46721 + 46810 + 46811 - 46818 + 46819 + 46820 - 46821 + 46910 + 46911 - 46918 + 46919 + 46920 - 46921 + 47010 + 47011 - 47018 + 47019 + 47020 - 47021 + 47110 + 47111 - 47118 + 47119 + 47120 - 47121 + 47210 + 47211 - 47218 + 47219 + 47220 - 47221 + 47310 + 47311 - 47318 + 47319 + 47320 - 47321 - </w:t>
            </w:r>
            <w:r w:rsidRPr="009965C8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45522 - 45722 - 46022 - 46122 - 46222 - 46322 - 46422 - 46522 - 46622 - 46722 - 46822 - 46922 - 47022 - 47122 - 47222 - 47322 - 45517 - 45717 - 46017 - 46117 - 46217 - 46317 - 46417 - 46517 - 46617 - 46717 - 46817 - 46917 - 47017 - 47117 - 47217 - 47317 + 30602 + 47408 + 50905 + 50906 - 50907 - 50908 - 30607 - часть 47425 + 47701 - 47702 + 60347 + часть 47423 + 47902 + часть 60323 - 47905 - часть 60324 + часть 20803 - часть 20805 + часть 20806 - 30410 + 30424 + 30425 + часть 48701 + часть 48702 + часть 48703 - часть 48704 - часть 48705 + часть 48706 + часть 48707 - часть 48708 - часть 48709 + часть 48801 + часть 48802 + часть 48803 - часть 48804 - часть 48805 + часть 48806 + часть 48807 - часть 48808 - часть 48809 + часть 49101 + часть 49102 + часть 49103 - часть 49104 - часть 49105 + часть 49106 + часть 49107 - часть 49108 - часть 49109 + часть 49201 + часть 49202 + часть 49203 - часть 49204 - часть 49205 + часть 49206 + часть 49207 - часть 49208 - часть 49209 + часть 49401 + часть 49402 + часть 49403 - часть 49404 - часть 49405 + часть 49406 + часть 49407 - часть 49408 - часть 49409 - 48710 - 48810 - 49110 - 49210 - 49410 + часть 47901 - часть 47904 + часть 60332</w:t>
            </w: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540A" w:rsidRPr="009965C8" w:rsidRDefault="00AB2FE7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highlight w:val="cyan"/>
              </w:rPr>
              <w:t xml:space="preserve">(часть счета,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highlight w:val="cyan"/>
              </w:rPr>
              <w:t>тк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highlight w:val="cyan"/>
              </w:rPr>
              <w:t xml:space="preserve"> по этим же счетам ведется оценка по справедливой </w:t>
            </w:r>
            <w:r w:rsidRPr="009965C8">
              <w:rPr>
                <w:rFonts w:ascii="Times New Roman" w:hAnsi="Times New Roman" w:cs="Times New Roman"/>
                <w:sz w:val="14"/>
                <w:szCs w:val="14"/>
                <w:highlight w:val="cyan"/>
              </w:rPr>
              <w:lastRenderedPageBreak/>
              <w:t>стоимости, то есть если все оцениваете по амортизированной, то берем весь остаток)</w:t>
            </w:r>
          </w:p>
          <w:p w:rsidR="00F0540A" w:rsidRPr="009965C8" w:rsidRDefault="00F0540A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7.1</w:t>
            </w:r>
          </w:p>
        </w:tc>
        <w:tc>
          <w:tcPr>
            <w:tcW w:w="2011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15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7.1) равна итоговой цифре строки 2 баланса</w:t>
            </w:r>
          </w:p>
        </w:tc>
        <w:tc>
          <w:tcPr>
            <w:tcW w:w="10981" w:type="dxa"/>
            <w:vMerge w:val="restart"/>
          </w:tcPr>
          <w:p w:rsidR="00A100A9" w:rsidRPr="009965C8" w:rsidRDefault="00A100A9" w:rsidP="00A100A9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Долговые финансовые активы, оцениваемые</w:t>
            </w:r>
          </w:p>
          <w:p w:rsidR="00A100A9" w:rsidRPr="009965C8" w:rsidRDefault="00A100A9" w:rsidP="00A100A9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по амортизированной стоимости</w:t>
            </w:r>
          </w:p>
          <w:p w:rsidR="00A100A9" w:rsidRPr="009965C8" w:rsidRDefault="00A100A9" w:rsidP="00A100A9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00" w:name="104292"/>
            <w:bookmarkEnd w:id="100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7.1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9"/>
              <w:gridCol w:w="1886"/>
              <w:gridCol w:w="4110"/>
              <w:gridCol w:w="2494"/>
              <w:gridCol w:w="1620"/>
            </w:tblGrid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1" w:name="104293"/>
                  <w:bookmarkEnd w:id="10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2" w:name="104294"/>
                  <w:bookmarkEnd w:id="10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3" w:name="104295"/>
                  <w:bookmarkEnd w:id="10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Порядок определения показателей по строке (счета бухгалтерского учета)</w:t>
                  </w: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4" w:name="104296"/>
                  <w:bookmarkEnd w:id="10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Полная балансовая стоимость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5" w:name="104297"/>
                  <w:bookmarkEnd w:id="10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Резерв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6" w:name="104298"/>
                  <w:bookmarkEnd w:id="10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Балансовая стоимость</w:t>
                  </w: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7" w:name="104299"/>
                  <w:bookmarkEnd w:id="10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8" w:name="104300"/>
                  <w:bookmarkEnd w:id="10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9" w:name="104301"/>
                  <w:bookmarkEnd w:id="10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10" w:name="104302"/>
                  <w:bookmarkEnd w:id="11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11" w:name="104303"/>
                  <w:bookmarkEnd w:id="11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12" w:name="104304"/>
                  <w:bookmarkEnd w:id="11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13" w:name="104305"/>
                  <w:bookmarkEnd w:id="11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Депозиты в кредитных организациях и банках-нерезидентах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14" w:name="104306"/>
                  <w:bookmarkStart w:id="115" w:name="000234"/>
                  <w:bookmarkStart w:id="116" w:name="001186"/>
                  <w:bookmarkEnd w:id="114"/>
                  <w:bookmarkEnd w:id="115"/>
                  <w:bookmarkEnd w:id="11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20315 + часть 20316 + часть 20322 + часть 20323 + часть 20324 - часть 20325 + часть 20326 - часть 20327 + часть 20601 + часть 20602 + часть 20603 + часть 20604 - часть 20605 - часть 20606 + часть 20607 + часть 20608 + часть 20609 + часть 20610 - часть 20611 - часть 20612 - часть 20613 - часть 20614 + часть 20803 + часть 47901 + часть 20806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17" w:name="104307"/>
                  <w:bookmarkStart w:id="118" w:name="000371"/>
                  <w:bookmarkStart w:id="119" w:name="001187"/>
                  <w:bookmarkEnd w:id="117"/>
                  <w:bookmarkEnd w:id="118"/>
                  <w:bookmarkEnd w:id="11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20321 + 20615 + 20616 + часть 20805 + часть 47904</w:t>
                  </w:r>
                </w:p>
              </w:tc>
              <w:bookmarkStart w:id="120" w:name="104308"/>
              <w:bookmarkEnd w:id="120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23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21" w:name="104309"/>
                  <w:bookmarkEnd w:id="12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22" w:name="104310"/>
                  <w:bookmarkEnd w:id="12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Займы выданные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23" w:name="104311"/>
                  <w:bookmarkStart w:id="124" w:name="000235"/>
                  <w:bookmarkEnd w:id="123"/>
                  <w:bookmarkEnd w:id="12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часть 48501 + часть 48502 + часть 48503 - часть 48504 - часть 48505 + часть 48506 + часть 48507 - часть 48508 - часть 48509 + часть 48601 + часть 48602 + часть 48603 - часть 48604 - часть 48605 + часть 48606 + часть 48607 - часть 48608 - часть 48609 + часть 48901 + часть 48902 + часть 48903 - часть 48904 - часть 48905 + часть 48906 + часть 48907 - часть 48908 - часть 48909 + часть 49001 + часть 49002 + часть 49003 - часть 49004 - часть 49005 + часть 49006 + часть 49007 - часть 49008 - часть 49009 + часть 49301 + часть 49302 + часть 49303 - часть 49304 - часть 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49305 + часть 49306 + часть 49307 - часть 49308 - часть 49309 + часть 49501 + часть 49502 + часть 49503 - часть 49504 - часть 49505 + часть 49506 + часть 49507 - часть 49508 - часть 49509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25" w:name="104312"/>
                  <w:bookmarkStart w:id="126" w:name="000236"/>
                  <w:bookmarkEnd w:id="125"/>
                  <w:bookmarkEnd w:id="12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48510 + 49510 + 48610 + 49010 + 49310 + 48910</w:t>
                  </w:r>
                </w:p>
              </w:tc>
              <w:bookmarkStart w:id="127" w:name="104313"/>
              <w:bookmarkEnd w:id="127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24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28" w:name="104314"/>
                  <w:bookmarkEnd w:id="12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29" w:name="104315"/>
                  <w:bookmarkEnd w:id="129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Микрозаймы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выданные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30" w:name="104316"/>
                  <w:bookmarkEnd w:id="13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49401 + часть 49402 + часть 49403 - часть 49404 - часть 49405 + часть 49406 + часть 49407 - часть 49408 - часть 49409 + часть 49201 + часть 49202 + часть 49203 - часть 49204 - часть 49205 + часть 49206 + часть 49207 - часть 49208 - часть 49209 + часть 49101 + часть 49102 + часть 49103 - часть 49104 - часть 49105 + часть 49106 + часть 49107 - часть 49108 - часть 49109 + часть 48801 + часть 48802 + часть 48803 - часть 48804 - часть 48805 + часть 48806 + часть 48807 - часть 48808 - часть 48809 + часть 48701 + часть 48702 + часть 48703 - часть 48704 - часть 48705 + часть 48706 + часть 48707 - часть 48708 - часть 48709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31" w:name="104317"/>
                  <w:bookmarkEnd w:id="13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48710 + 48810 + 49210 + 49110 + 49410</w:t>
                  </w:r>
                </w:p>
              </w:tc>
              <w:bookmarkStart w:id="132" w:name="104318"/>
              <w:bookmarkEnd w:id="132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25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33" w:name="104319"/>
                  <w:bookmarkEnd w:id="13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34" w:name="104320"/>
                  <w:bookmarkEnd w:id="13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Долговые ценные бумаги, в том числе:</w:t>
                  </w:r>
                </w:p>
              </w:tc>
              <w:bookmarkStart w:id="135" w:name="104321"/>
              <w:bookmarkEnd w:id="135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5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</w:p>
              </w:tc>
              <w:bookmarkStart w:id="136" w:name="104322"/>
              <w:bookmarkEnd w:id="136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5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</w:p>
              </w:tc>
              <w:bookmarkStart w:id="137" w:name="104323"/>
              <w:bookmarkEnd w:id="137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5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38" w:name="104324"/>
                  <w:bookmarkEnd w:id="13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39" w:name="104325"/>
                  <w:bookmarkEnd w:id="13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кредитных организаций и банков-нерезидентов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40" w:name="104326"/>
                  <w:bookmarkEnd w:id="14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51513 + 51516 + 51554 - 51555 + 51560 - 51561 + 50413 + 50416 + 50454 - 50455 + 50460 - 50461 + часть 50418 + часть 50464 - часть 50465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41" w:name="104327"/>
                  <w:bookmarkEnd w:id="14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51520 + 51523 + 50421 + 50424 + часть 50426</w:t>
                  </w:r>
                </w:p>
              </w:tc>
              <w:bookmarkStart w:id="142" w:name="104328"/>
              <w:bookmarkEnd w:id="142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29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43" w:name="104329"/>
                  <w:bookmarkEnd w:id="14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44" w:name="104330"/>
                  <w:bookmarkEnd w:id="14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кроме долговых ценных бумаг кредитных организаций и банков-нерезидентов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45" w:name="104331"/>
                  <w:bookmarkEnd w:id="14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51511 + 51512 + 51514 + 51515 + 51517 + 51550 - 51551 + 51552 - 51553 + 51556 - 51557 + 51558 - 51559 + 51562 - 51563 + 50411 + 50412 + 50414 + 50415 + 50417 + часть 50418 + 50450 - 50451 + 50452 - 50453 + 50456 - 50457 + 50458 - 50459 + 50462 - 50463 + часть 50464 - часть 50465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46" w:name="104332"/>
                  <w:bookmarkEnd w:id="14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51518 + 51519 + 51521 + 51522 + 51524 + 50419 + 50420 + 50422 + 50423 + 50425 + часть 50426</w:t>
                  </w:r>
                </w:p>
              </w:tc>
              <w:bookmarkStart w:id="147" w:name="104333"/>
              <w:bookmarkEnd w:id="147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30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48" w:name="104334"/>
                  <w:bookmarkEnd w:id="14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49" w:name="104335"/>
                  <w:bookmarkEnd w:id="14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Дебиторская задолженность по финансовой аренде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50" w:name="104336"/>
                  <w:bookmarkEnd w:id="15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47701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51" w:name="104337"/>
                  <w:bookmarkEnd w:id="15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47702</w:t>
                  </w:r>
                </w:p>
              </w:tc>
              <w:bookmarkStart w:id="152" w:name="104338"/>
              <w:bookmarkEnd w:id="152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3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53" w:name="104339"/>
                  <w:bookmarkEnd w:id="15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54" w:name="104340"/>
                  <w:bookmarkEnd w:id="15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Долгосрочная дебиторская задолженность за товары, работы и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55" w:name="104341"/>
                  <w:bookmarkEnd w:id="15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60332 + часть 60323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56" w:name="104342"/>
                  <w:bookmarkEnd w:id="15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60324</w:t>
                  </w:r>
                </w:p>
              </w:tc>
              <w:bookmarkStart w:id="157" w:name="104343"/>
              <w:bookmarkEnd w:id="157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32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58" w:name="104344"/>
                  <w:bookmarkEnd w:id="15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59" w:name="104345"/>
                  <w:bookmarkEnd w:id="15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Сделки обратного </w:t>
                  </w:r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репо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с кредитными организациями и банками-нерезидентами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60" w:name="104346"/>
                  <w:bookmarkEnd w:id="16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46410 + часть 46411 - часть 46418 + часть 46419 + часть 46420 - часть 46421 + часть 46710 + часть 46711 - часть 46718 + часть 46719 + часть 46720 - часть 46721 + часть 47010 + часть 47011 - часть 47018 + часть 47019 + часть 47020 - часть 47021 + часть 47310 + часть 47311 - часть 47318 + часть 47319 + часть 47320 - часть 47321 - часть 46422 - часть 46722 - часть 47022 - часть 47322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61" w:name="104347"/>
                  <w:bookmarkEnd w:id="16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46417 + часть 46717 + часть 47017 + часть 47317</w:t>
                  </w:r>
                </w:p>
              </w:tc>
              <w:bookmarkStart w:id="162" w:name="104348"/>
              <w:bookmarkEnd w:id="162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33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63" w:name="104349"/>
                  <w:bookmarkEnd w:id="16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64" w:name="104350"/>
                  <w:bookmarkEnd w:id="16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Сделки обратного </w:t>
                  </w:r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репо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, кроме сделок обратного </w:t>
                  </w:r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репо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с кредитными организациями и банками-нерезидентами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65" w:name="104351"/>
                  <w:bookmarkEnd w:id="16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45510 + часть 45511 - часть 45518 + часть 45519 + часть 45520 - часть 45521 + часть 45709 + часть 45711 - часть 45718 + часть 45719 + часть 45720 - часть 45721 + часть 46010 + часть 46011 - часть 46018 + часть 46019 + часть 46020 - часть 46021 + часть 46110 + часть 46111 - часть 46118 + часть 46119 + часть 46120 - часть 46121 + часть 46210 + часть 46211 - часть 46218 + часть 46219 + часть 46220 - часть 46221 + часть 46310 + часть 46311 - часть 46318 + часть 46319 + часть 46320 - часть 46321 + часть 46410 + часть 46411 - часть 46418 + часть 46419 + часть 46420 - часть 46421 + часть 46510 + часть 46511 - часть 46518 + часть 46519 + часть 46520 - часть 46521 + часть 46610 + часть 46611 - часть 46618 + часть 46619 + часть 46620 - часть 46621 + часть 46710 + часть 46711 - часть 46718 + часть 46719 + часть 46720 - часть 46721 + часть 46810 + часть 46811 - часть 46818 + часть 46819 + часть 46820 - часть 46821 + часть 46910 + часть 46911 - часть 46918 + часть 46919 + часть 46920 - часть 46921 + часть 47010 + часть 47011 - часть 47018 + часть 47019 + часть 47020 - часть 47021 + часть 47110 + часть 47111 - часть 47118 + часть 47119 + часть 47120 - часть 47121 + часть 47210 + часть 47211 - часть 47218 + часть 47219 + часть 47220 - часть 47221 + часть 47310 + часть 47311 - часть 47318 + часть 47319 + часть 47320 - часть 47321 - 45522 - 45722 - 46022 - 46122 - 46222 - 46322 - часть 46422 - 46522 - 46622 - часть 46722 - 46822 - 46922 - часть 47022 - 47122 - 47222 - часть 47322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66" w:name="104352"/>
                  <w:bookmarkEnd w:id="16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45517 + часть 45717 + часть 46017 + часть 46117 + часть 46217 + часть 46317 + часть 46417 + часть 46517 + часть 46617 + часть 46717 + часть 46817 + часть 46917 + часть 47017 + часть 47117 + часть 47217 + часть 47317</w:t>
                  </w:r>
                </w:p>
              </w:tc>
              <w:bookmarkStart w:id="167" w:name="104353"/>
              <w:bookmarkEnd w:id="167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34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68" w:name="104354"/>
                  <w:bookmarkEnd w:id="16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69" w:name="104355"/>
                  <w:bookmarkEnd w:id="16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Расчеты по конверсионным операциям, производным 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финансовым инструментам, операциям с ценными бумагами и брокерским операциям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70" w:name="104356"/>
                  <w:bookmarkEnd w:id="17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30602 + 47408 + 50905 + 50906 - 50907 + часть 47423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71" w:name="104357"/>
                  <w:bookmarkEnd w:id="17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50908 + часть 47425 + 30607</w:t>
                  </w:r>
                </w:p>
              </w:tc>
              <w:bookmarkStart w:id="172" w:name="104358"/>
              <w:bookmarkEnd w:id="172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35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73" w:name="104359"/>
                  <w:bookmarkEnd w:id="17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74" w:name="104360"/>
                  <w:bookmarkEnd w:id="17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Расчеты по начисленным доходам по акциям, долям, паям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75" w:name="104361"/>
                  <w:bookmarkEnd w:id="17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60347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76" w:name="104362"/>
                  <w:bookmarkEnd w:id="17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 заполняется</w:t>
                  </w:r>
                </w:p>
              </w:tc>
              <w:bookmarkStart w:id="177" w:name="104363"/>
              <w:bookmarkEnd w:id="177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3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78" w:name="104364"/>
                  <w:bookmarkEnd w:id="17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79" w:name="104365"/>
                  <w:bookmarkEnd w:id="17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размещенные средства в кредитных организациях и банках-нерезидентах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80" w:name="104366"/>
                  <w:bookmarkStart w:id="181" w:name="001188"/>
                  <w:bookmarkEnd w:id="180"/>
                  <w:bookmarkEnd w:id="18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46410 + часть 46411 - часть 46418 + часть 46419 + часть 46420 - часть 46421 + часть 46710 + часть 46711 - часть 46718 + часть 46719 + часть 46720 - часть 46721 + часть 47010 + часть 47011 - часть 47018 + часть 47019 + часть 47020 - часть 47021 + часть 47310 + часть 47311 - часть 47318 + часть 47319 + часть 47320 - часть 47321 + часть 20803 + часть 20806 + 30424 + 30425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82" w:name="104367"/>
                  <w:bookmarkStart w:id="183" w:name="001189"/>
                  <w:bookmarkEnd w:id="182"/>
                  <w:bookmarkEnd w:id="18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46417 + часть 46717 + часть 47017 + часть 47317 + часть 20805 + часть 47425 + 30410</w:t>
                  </w:r>
                </w:p>
              </w:tc>
              <w:bookmarkStart w:id="184" w:name="104368"/>
              <w:bookmarkEnd w:id="184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3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85" w:name="104369"/>
                  <w:bookmarkEnd w:id="18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86" w:name="104370"/>
                  <w:bookmarkEnd w:id="18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размещенные средства, кроме средств, размещенных в кредитных организациях и банках-нерезидентах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87" w:name="104371"/>
                  <w:bookmarkEnd w:id="18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часть 47423 + 47902 + часть 60323 + часть 45510 + часть 45511 - часть 45518 + часть 45519 + часть 45520 - часть 45521 + часть 45709 + часть 45711 - часть 45718 + часть 45719 + часть 45720 - часть 45721 + часть 46010 + часть 46011 - часть 46018 + часть 46019 + часть 46020 - часть 46021 + часть 46110 + часть 46111 - часть 46118 + часть 46119 + часть 46120 - часть 46121 + часть 46210 + часть 46211 - часть 46218 + часть 46219 + часть 46220 - часть 46221 + часть 46310 + часть 46311 - часть 46318 + часть 46319 + часть 46320 - часть 46321 + часть 46410 + часть 46411 - часть 46418 + часть 46419 + часть 46420 - часть 46421 + часть 46510 + часть 46511 - часть 46518 + часть 46519 + часть 46520 - часть 46521 + часть 46610 + часть 46611 - часть 46618 + часть 46619 + часть 46620 - часть 46621 + часть 46710 + часть 46711 - часть 46718 + часть 46719 + часть 46720 - часть 46721 + часть 46810 + часть 46811 - часть 46818 + часть 46819 + часть 46820 - часть 46821 + часть 46910 + часть 46911 - часть 46918 + часть 46919 + часть 46920 - часть 46921 + часть 47010 + часть 47011 - часть 47018 + часть 47019 + часть 47020 - часть 47021 + часть 47110 + часть 47111 - часть 47118 + часть 47119 + часть 47120 - 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часть 47121 + часть 47210 + часть 47211 - часть 47218 + часть 47219 + часть 47220 - часть 47221 + часть 47310 + часть 47311 - часть 47318 + часть 47319 + часть 47320 - часть 47321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88" w:name="104372"/>
                  <w:bookmarkEnd w:id="18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часть 47425 + 47905 + часть 60324 + часть 45517 + часть 45717 + часть 46017 + часть 46117 + часть 46217 + часть 46317 + часть 46417 + часть 46517 + часть 46617 + часть 46717 + часть 46817 + часть 46917 + часть 47017 + часть 47117 + часть 47217 + часть 47317</w:t>
                  </w:r>
                </w:p>
              </w:tc>
              <w:bookmarkStart w:id="189" w:name="104373"/>
              <w:bookmarkEnd w:id="189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3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90" w:name="104374"/>
                  <w:bookmarkEnd w:id="19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91" w:name="104375"/>
                  <w:bookmarkEnd w:id="19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bookmarkStart w:id="192" w:name="104376"/>
              <w:bookmarkEnd w:id="192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стр. 1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39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стр. 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0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2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7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3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8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4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9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5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10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11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9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14</w:t>
                    </w:r>
                  </w:hyperlink>
                </w:p>
              </w:tc>
              <w:bookmarkStart w:id="193" w:name="104377"/>
              <w:bookmarkEnd w:id="193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стр. 1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0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стр. 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2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3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7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4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8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5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9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10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11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9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0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14</w:t>
                    </w:r>
                  </w:hyperlink>
                </w:p>
              </w:tc>
              <w:bookmarkStart w:id="194" w:name="104378"/>
              <w:bookmarkEnd w:id="194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"https://sudact.ru/law/polozhenie-o-formakh-raskrytiia-informatsii-v-bukhgalterskoi/prilozhenie-20/primechanie-7_1/tablitsa-7.1_1/"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стр. 1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стр. 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2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3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4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7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5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8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9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10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11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9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70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7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14</w:t>
                    </w:r>
                  </w:hyperlink>
                </w:p>
              </w:tc>
            </w:tr>
          </w:tbl>
          <w:p w:rsidR="00A100A9" w:rsidRPr="009965C8" w:rsidRDefault="00A100A9" w:rsidP="00A100A9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705C91" w:rsidRPr="009965C8" w:rsidRDefault="00A100A9" w:rsidP="00A100A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</w:rPr>
              <w:t>ТАБЛИЦА 7.2 ПРИВЕДЕНА В КОНЦЕ МАТЕРИАЛА</w:t>
            </w:r>
          </w:p>
          <w:p w:rsidR="00A100A9" w:rsidRPr="009965C8" w:rsidRDefault="00A100A9" w:rsidP="00A100A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100A9" w:rsidRPr="009965C8" w:rsidRDefault="00A100A9" w:rsidP="00A100A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100A9" w:rsidRPr="009965C8" w:rsidRDefault="00A100A9" w:rsidP="00A100A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100A9" w:rsidRPr="009965C8" w:rsidRDefault="00A100A9" w:rsidP="00A100A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100A9" w:rsidRPr="009965C8" w:rsidRDefault="00A100A9" w:rsidP="00A100A9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Информация по номинальным процентным ставкам</w:t>
            </w:r>
          </w:p>
          <w:p w:rsidR="00A100A9" w:rsidRPr="009965C8" w:rsidRDefault="00A100A9" w:rsidP="00A100A9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и ожидаемым срокам погашения по депозитам, займам выданным,</w:t>
            </w:r>
          </w:p>
          <w:p w:rsidR="00A100A9" w:rsidRPr="009965C8" w:rsidRDefault="00A100A9" w:rsidP="00A100A9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proofErr w:type="spellStart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микрозаймам</w:t>
            </w:r>
            <w:proofErr w:type="spellEnd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 xml:space="preserve"> выданным</w:t>
            </w:r>
          </w:p>
          <w:p w:rsidR="00A100A9" w:rsidRPr="009965C8" w:rsidRDefault="00A100A9" w:rsidP="00A100A9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95" w:name="101386"/>
            <w:bookmarkEnd w:id="195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7.3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3090"/>
              <w:gridCol w:w="1717"/>
              <w:gridCol w:w="1657"/>
              <w:gridCol w:w="1717"/>
              <w:gridCol w:w="1657"/>
            </w:tblGrid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96" w:name="101387"/>
                  <w:bookmarkEnd w:id="19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97" w:name="101388"/>
                  <w:bookmarkEnd w:id="19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98" w:name="101389"/>
                  <w:bookmarkEnd w:id="19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_______ 20__ г.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99" w:name="101390"/>
                  <w:bookmarkEnd w:id="19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_______ 20__ г.</w:t>
                  </w: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00" w:name="101391"/>
                  <w:bookmarkEnd w:id="20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Диапазон процентных ставок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01" w:name="101392"/>
                  <w:bookmarkEnd w:id="20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Интервал сроков погашения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02" w:name="101393"/>
                  <w:bookmarkEnd w:id="20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Диапазон процентных ставок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03" w:name="101394"/>
                  <w:bookmarkEnd w:id="20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Интервал сроков погашения</w:t>
                  </w: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04" w:name="101395"/>
                  <w:bookmarkEnd w:id="20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05" w:name="101396"/>
                  <w:bookmarkEnd w:id="20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06" w:name="101397"/>
                  <w:bookmarkEnd w:id="20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07" w:name="101398"/>
                  <w:bookmarkEnd w:id="20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08" w:name="101399"/>
                  <w:bookmarkEnd w:id="20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09" w:name="101400"/>
                  <w:bookmarkEnd w:id="20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10" w:name="101401"/>
                  <w:bookmarkEnd w:id="21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11" w:name="101402"/>
                  <w:bookmarkEnd w:id="21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Депозиты в кредитных организациях и банках-нерезидентах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12" w:name="101403"/>
                  <w:bookmarkEnd w:id="21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13" w:name="101404"/>
                  <w:bookmarkEnd w:id="21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Займы выданные,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14" w:name="101405"/>
                  <w:bookmarkEnd w:id="21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15" w:name="101406"/>
                  <w:bookmarkEnd w:id="21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займы, выданные физическим лицам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16" w:name="101407"/>
                  <w:bookmarkEnd w:id="21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17" w:name="101408"/>
                  <w:bookmarkEnd w:id="21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займы, выданные юридическим лицам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18" w:name="101409"/>
                  <w:bookmarkEnd w:id="21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19" w:name="101410"/>
                  <w:bookmarkEnd w:id="21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займы, выданные физическим лицам - нерезидентам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20" w:name="101411"/>
                  <w:bookmarkEnd w:id="22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21" w:name="101412"/>
                  <w:bookmarkEnd w:id="22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займы, выданные юридическим лицам - нерезидентам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22" w:name="101413"/>
                  <w:bookmarkEnd w:id="22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23" w:name="101414"/>
                  <w:bookmarkEnd w:id="22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займы, выданные индивидуальным предпринимателям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24" w:name="101415"/>
                  <w:bookmarkEnd w:id="22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25" w:name="101416"/>
                  <w:bookmarkEnd w:id="225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Микрозаймы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выданные,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26" w:name="101417"/>
                  <w:bookmarkEnd w:id="22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27" w:name="101418"/>
                  <w:bookmarkEnd w:id="227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микрозаймы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, выданные физическим лицам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28" w:name="101419"/>
                  <w:bookmarkEnd w:id="22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29" w:name="101420"/>
                  <w:bookmarkEnd w:id="229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микрозаймы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, выданные юридическим лицам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30" w:name="101421"/>
                  <w:bookmarkEnd w:id="23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31" w:name="101422"/>
                  <w:bookmarkEnd w:id="231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микрозаймы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, выданные физическим лицам - нерезидентам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32" w:name="101423"/>
                  <w:bookmarkEnd w:id="23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33" w:name="101424"/>
                  <w:bookmarkEnd w:id="233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микрозаймы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, выданные юридическим лицам - нерезидентам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234" w:name="101425"/>
                  <w:bookmarkEnd w:id="23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35" w:name="101426"/>
                  <w:bookmarkEnd w:id="235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микрозаймы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, выданные индивидуальным предпринимателям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A100A9" w:rsidRPr="009965C8" w:rsidRDefault="00A100A9" w:rsidP="00A100A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43BB8" w:rsidRPr="009965C8" w:rsidTr="001A492C">
        <w:tc>
          <w:tcPr>
            <w:tcW w:w="1665" w:type="dxa"/>
            <w:vMerge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7.2</w:t>
            </w:r>
          </w:p>
        </w:tc>
        <w:tc>
          <w:tcPr>
            <w:tcW w:w="2011" w:type="dxa"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13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7.2) равна итоговой цифре строки2 и 3 таблицы 7.1</w:t>
            </w:r>
          </w:p>
        </w:tc>
        <w:tc>
          <w:tcPr>
            <w:tcW w:w="10981" w:type="dxa"/>
            <w:vMerge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BB8" w:rsidRPr="009965C8" w:rsidTr="001A492C">
        <w:tc>
          <w:tcPr>
            <w:tcW w:w="1665" w:type="dxa"/>
            <w:vMerge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7.3</w:t>
            </w:r>
          </w:p>
        </w:tc>
        <w:tc>
          <w:tcPr>
            <w:tcW w:w="2011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Информация о размере процентов и сроке</w:t>
            </w:r>
          </w:p>
        </w:tc>
        <w:tc>
          <w:tcPr>
            <w:tcW w:w="10981" w:type="dxa"/>
            <w:vMerge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BB8" w:rsidRPr="009965C8" w:rsidTr="001A492C">
        <w:tc>
          <w:tcPr>
            <w:tcW w:w="1665" w:type="dxa"/>
            <w:vMerge w:val="restart"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Строка 4 баланса – информация, отраженная в строке 4, раскрывается в таблицах 8.1, 8.2</w:t>
            </w:r>
          </w:p>
          <w:p w:rsidR="00AB2FE7" w:rsidRPr="009965C8" w:rsidRDefault="00AB2FE7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B2FE7" w:rsidRPr="009965C8" w:rsidRDefault="00AB2FE7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B2FE7" w:rsidRPr="009965C8" w:rsidRDefault="00AB2FE7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B2FE7" w:rsidRPr="009965C8" w:rsidRDefault="00AB2FE7" w:rsidP="000C4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Инвестиционное имущество и капитальные вложения в него</w:t>
            </w:r>
          </w:p>
          <w:p w:rsidR="00AB2FE7" w:rsidRPr="009965C8" w:rsidRDefault="00AB2FE7" w:rsidP="000C4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AB2FE7" w:rsidRPr="009965C8" w:rsidRDefault="00AB2FE7" w:rsidP="000C4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AB2FE7" w:rsidRPr="009965C8" w:rsidRDefault="00AB2FE7" w:rsidP="000C4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61901 + 61902 + 61903 + 61904 + 61905 + 61906 + 61907 + 61908 - 61909 - 61910 + 61911 + часть 60804 - часть 60805 - часть 60808 – 61913</w:t>
            </w:r>
          </w:p>
          <w:p w:rsidR="00AB2FE7" w:rsidRPr="009965C8" w:rsidRDefault="00AB2FE7" w:rsidP="000C4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AB2FE7" w:rsidRPr="009965C8" w:rsidRDefault="00AB2FE7" w:rsidP="000C4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AB2FE7" w:rsidRPr="009965C8" w:rsidRDefault="00AB2FE7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 xml:space="preserve">(часть счета – </w:t>
            </w:r>
            <w:proofErr w:type="spellStart"/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>тк</w:t>
            </w:r>
            <w:proofErr w:type="spellEnd"/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 xml:space="preserve"> учитывается переданное в аренду </w:t>
            </w: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lastRenderedPageBreak/>
              <w:t>инвестиционное имущество)</w:t>
            </w:r>
          </w:p>
        </w:tc>
        <w:tc>
          <w:tcPr>
            <w:tcW w:w="1004" w:type="dxa"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8.1</w:t>
            </w:r>
          </w:p>
        </w:tc>
        <w:tc>
          <w:tcPr>
            <w:tcW w:w="2011" w:type="dxa"/>
          </w:tcPr>
          <w:p w:rsidR="00705C91" w:rsidRPr="009965C8" w:rsidRDefault="00705C91" w:rsidP="000C45DA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33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8.1)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4 баланса</w:t>
            </w:r>
          </w:p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705C91" w:rsidP="000C45DA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 xml:space="preserve">Заполнение строк </w:t>
            </w:r>
            <w:proofErr w:type="spellStart"/>
            <w:r w:rsidRPr="009965C8">
              <w:rPr>
                <w:sz w:val="14"/>
                <w:szCs w:val="14"/>
              </w:rPr>
              <w:t>табл</w:t>
            </w:r>
            <w:proofErr w:type="spellEnd"/>
            <w:r w:rsidRPr="009965C8">
              <w:rPr>
                <w:sz w:val="14"/>
                <w:szCs w:val="14"/>
              </w:rPr>
              <w:t xml:space="preserve"> 8.1</w:t>
            </w:r>
          </w:p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705C91" w:rsidP="000C45D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По строке 33 таблицы отражается балансовая стоимость объектов инвестиционного имущества в собственности, активов в форме права пользования, относящихся к инвестиционному имуществу, и капитальных вложений в инвестиционное имущество на отчетную дату, рассчитанная как сумма значений </w:t>
            </w: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lastRenderedPageBreak/>
              <w:t xml:space="preserve">по строкам 17, 21, 24 - 32 таблицы. </w:t>
            </w:r>
          </w:p>
          <w:p w:rsidR="00705C91" w:rsidRPr="009965C8" w:rsidRDefault="00705C91" w:rsidP="000C45DA">
            <w:pPr>
              <w:jc w:val="both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705C91" w:rsidP="000C45D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Значения по строкам 34 - 36 таблицы в сумме должны составлять значения по строке 33 таблицы.</w:t>
            </w:r>
          </w:p>
        </w:tc>
        <w:tc>
          <w:tcPr>
            <w:tcW w:w="10981" w:type="dxa"/>
          </w:tcPr>
          <w:p w:rsidR="00705C91" w:rsidRPr="009965C8" w:rsidRDefault="00705C91" w:rsidP="00705C91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14"/>
                <w:szCs w:val="14"/>
              </w:rPr>
            </w:pPr>
            <w:r w:rsidRPr="009965C8">
              <w:rPr>
                <w:b/>
                <w:bCs/>
                <w:color w:val="333333"/>
                <w:sz w:val="14"/>
                <w:szCs w:val="14"/>
              </w:rPr>
              <w:lastRenderedPageBreak/>
              <w:t>Инвестиционное имущество и капитальные вложения в него</w:t>
            </w:r>
          </w:p>
          <w:p w:rsidR="00705C91" w:rsidRPr="009965C8" w:rsidRDefault="00705C91" w:rsidP="00705C91">
            <w:pPr>
              <w:pStyle w:val="pright"/>
              <w:spacing w:before="0" w:beforeAutospacing="0" w:after="0" w:afterAutospacing="0" w:line="293" w:lineRule="atLeast"/>
              <w:jc w:val="right"/>
              <w:rPr>
                <w:sz w:val="14"/>
                <w:szCs w:val="14"/>
              </w:rPr>
            </w:pPr>
            <w:bookmarkStart w:id="236" w:name="000456"/>
            <w:bookmarkEnd w:id="236"/>
            <w:r w:rsidRPr="009965C8">
              <w:rPr>
                <w:sz w:val="14"/>
                <w:szCs w:val="14"/>
              </w:rPr>
              <w:t>Таблица 8.1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2549"/>
              <w:gridCol w:w="1908"/>
              <w:gridCol w:w="2875"/>
              <w:gridCol w:w="2121"/>
              <w:gridCol w:w="532"/>
            </w:tblGrid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37" w:name="000457"/>
                  <w:bookmarkEnd w:id="23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38" w:name="000458"/>
                  <w:bookmarkEnd w:id="238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39" w:name="000459"/>
                  <w:bookmarkEnd w:id="23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Инвестиционное имущество в собственности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40" w:name="000460"/>
                  <w:bookmarkEnd w:id="240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Активы в форме права пользования, относящиеся к инвестиционному имуществу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41" w:name="000461"/>
                  <w:bookmarkEnd w:id="24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Капитальные вложения в инвестиционное имущество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42" w:name="000462"/>
                  <w:bookmarkEnd w:id="242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Итого</w:t>
                  </w: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43" w:name="000463"/>
                  <w:bookmarkEnd w:id="24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44" w:name="000464"/>
                  <w:bookmarkEnd w:id="244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45" w:name="000465"/>
                  <w:bookmarkEnd w:id="24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46" w:name="000466"/>
                  <w:bookmarkEnd w:id="246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47" w:name="000467"/>
                  <w:bookmarkEnd w:id="24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48" w:name="000468"/>
                  <w:bookmarkEnd w:id="248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6</w:t>
                  </w: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49" w:name="000469"/>
                  <w:bookmarkEnd w:id="24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50" w:name="000470"/>
                  <w:bookmarkEnd w:id="250"/>
                  <w:r w:rsidRPr="009965C8">
                    <w:rPr>
                      <w:sz w:val="14"/>
                      <w:szCs w:val="14"/>
                    </w:rPr>
                    <w:t>Балансовая стоимость на _________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51" w:name="000471"/>
                  <w:bookmarkEnd w:id="25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52" w:name="000472"/>
                  <w:bookmarkEnd w:id="252"/>
                  <w:r w:rsidRPr="009965C8">
                    <w:rPr>
                      <w:sz w:val="14"/>
                      <w:szCs w:val="14"/>
                    </w:rPr>
                    <w:t>первоначальная (переоцененная) стоимость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53" w:name="000473"/>
                  <w:bookmarkEnd w:id="25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54" w:name="000474"/>
                  <w:bookmarkEnd w:id="254"/>
                  <w:r w:rsidRPr="009965C8">
                    <w:rPr>
                      <w:sz w:val="14"/>
                      <w:szCs w:val="14"/>
                    </w:rPr>
                    <w:t>накопленная 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55" w:name="000475"/>
                  <w:bookmarkEnd w:id="25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56" w:name="000476"/>
                  <w:bookmarkEnd w:id="256"/>
                  <w:r w:rsidRPr="009965C8">
                    <w:rPr>
                      <w:sz w:val="14"/>
                      <w:szCs w:val="14"/>
                    </w:rPr>
                    <w:t>накопленное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57" w:name="000477"/>
                  <w:bookmarkEnd w:id="25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58" w:name="000478"/>
                  <w:bookmarkEnd w:id="258"/>
                  <w:r w:rsidRPr="009965C8">
                    <w:rPr>
                      <w:sz w:val="14"/>
                      <w:szCs w:val="14"/>
                    </w:rPr>
                    <w:t>Поступление,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59" w:name="000479"/>
                  <w:bookmarkEnd w:id="25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60" w:name="000480"/>
                  <w:bookmarkEnd w:id="260"/>
                  <w:r w:rsidRPr="009965C8">
                    <w:rPr>
                      <w:sz w:val="14"/>
                      <w:szCs w:val="14"/>
                    </w:rPr>
                    <w:t>в результате приобретения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61" w:name="000481"/>
                  <w:bookmarkEnd w:id="26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62" w:name="000482"/>
                  <w:bookmarkEnd w:id="262"/>
                  <w:r w:rsidRPr="009965C8">
                    <w:rPr>
                      <w:sz w:val="14"/>
                      <w:szCs w:val="14"/>
                    </w:rPr>
                    <w:t>в результате последующих затрат, признанных в балансовой стоимости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63" w:name="000483"/>
                  <w:bookmarkEnd w:id="26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64" w:name="000484"/>
                  <w:bookmarkEnd w:id="264"/>
                  <w:r w:rsidRPr="009965C8">
                    <w:rPr>
                      <w:sz w:val="14"/>
                      <w:szCs w:val="14"/>
                    </w:rPr>
                    <w:t>Перевод в инвестиционное имущество из капитальных вложений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65" w:name="000485"/>
                  <w:bookmarkEnd w:id="26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66" w:name="000486"/>
                  <w:bookmarkEnd w:id="266"/>
                  <w:r w:rsidRPr="009965C8">
                    <w:rPr>
                      <w:sz w:val="14"/>
                      <w:szCs w:val="14"/>
                    </w:rPr>
                    <w:t>Выбытие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67" w:name="000487"/>
                  <w:bookmarkEnd w:id="26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68" w:name="000488"/>
                  <w:bookmarkEnd w:id="268"/>
                  <w:r w:rsidRPr="009965C8">
                    <w:rPr>
                      <w:sz w:val="14"/>
                      <w:szCs w:val="14"/>
                    </w:rPr>
                    <w:t>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69" w:name="000489"/>
                  <w:bookmarkEnd w:id="26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70" w:name="000490"/>
                  <w:bookmarkEnd w:id="270"/>
                  <w:r w:rsidRPr="009965C8">
                    <w:rPr>
                      <w:sz w:val="14"/>
                      <w:szCs w:val="14"/>
                    </w:rPr>
                    <w:t>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71" w:name="000491"/>
                  <w:bookmarkEnd w:id="27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72" w:name="000492"/>
                  <w:bookmarkEnd w:id="272"/>
                  <w:r w:rsidRPr="009965C8">
                    <w:rPr>
                      <w:sz w:val="14"/>
                      <w:szCs w:val="14"/>
                    </w:rPr>
                    <w:t>Восстановление обесценения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73" w:name="000493"/>
                  <w:bookmarkEnd w:id="27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74" w:name="000494"/>
                  <w:bookmarkEnd w:id="274"/>
                  <w:proofErr w:type="spellStart"/>
                  <w:r w:rsidRPr="009965C8">
                    <w:rPr>
                      <w:sz w:val="14"/>
                      <w:szCs w:val="14"/>
                    </w:rPr>
                    <w:t>Переклассификация</w:t>
                  </w:r>
                  <w:proofErr w:type="spellEnd"/>
                  <w:r w:rsidRPr="009965C8">
                    <w:rPr>
                      <w:sz w:val="14"/>
                      <w:szCs w:val="14"/>
                    </w:rPr>
                    <w:t xml:space="preserve"> в основные средства и обратно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75" w:name="000495"/>
                  <w:bookmarkEnd w:id="27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76" w:name="000496"/>
                  <w:bookmarkEnd w:id="276"/>
                  <w:proofErr w:type="spellStart"/>
                  <w:r w:rsidRPr="009965C8">
                    <w:rPr>
                      <w:sz w:val="14"/>
                      <w:szCs w:val="14"/>
                    </w:rPr>
                    <w:t>Переклассификация</w:t>
                  </w:r>
                  <w:proofErr w:type="spellEnd"/>
                  <w:r w:rsidRPr="009965C8">
                    <w:rPr>
                      <w:sz w:val="14"/>
                      <w:szCs w:val="14"/>
                    </w:rPr>
                    <w:t xml:space="preserve"> в прочие активы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77" w:name="000497"/>
                  <w:bookmarkEnd w:id="27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78" w:name="000498"/>
                  <w:bookmarkEnd w:id="278"/>
                  <w:r w:rsidRPr="009965C8">
                    <w:rPr>
                      <w:sz w:val="14"/>
                      <w:szCs w:val="14"/>
                    </w:rPr>
                    <w:t>Увеличение (уменьшение) стоимости в результате переоценки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79" w:name="000499"/>
                  <w:bookmarkEnd w:id="27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80" w:name="000500"/>
                  <w:bookmarkEnd w:id="280"/>
                  <w:r w:rsidRPr="009965C8">
                    <w:rPr>
                      <w:sz w:val="14"/>
                      <w:szCs w:val="14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81" w:name="000501"/>
                  <w:bookmarkEnd w:id="28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82" w:name="000502"/>
                  <w:bookmarkEnd w:id="282"/>
                  <w:r w:rsidRPr="009965C8">
                    <w:rPr>
                      <w:sz w:val="14"/>
                      <w:szCs w:val="14"/>
                    </w:rPr>
                    <w:t>Балансовая стоимость на _________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83" w:name="000503"/>
                  <w:bookmarkEnd w:id="28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84" w:name="000504"/>
                  <w:bookmarkEnd w:id="284"/>
                  <w:r w:rsidRPr="009965C8">
                    <w:rPr>
                      <w:sz w:val="14"/>
                      <w:szCs w:val="14"/>
                    </w:rPr>
                    <w:t>первоначальная (переоцененная) стоимость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85" w:name="000505"/>
                  <w:bookmarkEnd w:id="28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86" w:name="000506"/>
                  <w:bookmarkEnd w:id="286"/>
                  <w:r w:rsidRPr="009965C8">
                    <w:rPr>
                      <w:sz w:val="14"/>
                      <w:szCs w:val="14"/>
                    </w:rPr>
                    <w:t>накопленная 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87" w:name="000507"/>
                  <w:bookmarkEnd w:id="28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88" w:name="000508"/>
                  <w:bookmarkEnd w:id="288"/>
                  <w:r w:rsidRPr="009965C8">
                    <w:rPr>
                      <w:sz w:val="14"/>
                      <w:szCs w:val="14"/>
                    </w:rPr>
                    <w:t>накопленное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89" w:name="000509"/>
                  <w:bookmarkEnd w:id="28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90" w:name="000510"/>
                  <w:bookmarkEnd w:id="290"/>
                  <w:r w:rsidRPr="009965C8">
                    <w:rPr>
                      <w:sz w:val="14"/>
                      <w:szCs w:val="14"/>
                    </w:rPr>
                    <w:t>Поступление,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91" w:name="000511"/>
                  <w:bookmarkEnd w:id="29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92" w:name="000512"/>
                  <w:bookmarkEnd w:id="292"/>
                  <w:r w:rsidRPr="009965C8">
                    <w:rPr>
                      <w:sz w:val="14"/>
                      <w:szCs w:val="14"/>
                    </w:rPr>
                    <w:t>в результате приобретения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93" w:name="000513"/>
                  <w:bookmarkEnd w:id="29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94" w:name="000514"/>
                  <w:bookmarkEnd w:id="294"/>
                  <w:r w:rsidRPr="009965C8">
                    <w:rPr>
                      <w:sz w:val="14"/>
                      <w:szCs w:val="14"/>
                    </w:rPr>
                    <w:t>в результате последующих затрат, признанных в балансовой стоимости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95" w:name="000515"/>
                  <w:bookmarkEnd w:id="29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96" w:name="000516"/>
                  <w:bookmarkEnd w:id="296"/>
                  <w:r w:rsidRPr="009965C8">
                    <w:rPr>
                      <w:sz w:val="14"/>
                      <w:szCs w:val="14"/>
                    </w:rPr>
                    <w:t>Перевод в инвестиционное имущество из капитальных вложений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97" w:name="000517"/>
                  <w:bookmarkEnd w:id="29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298" w:name="000518"/>
                  <w:bookmarkEnd w:id="298"/>
                  <w:r w:rsidRPr="009965C8">
                    <w:rPr>
                      <w:sz w:val="14"/>
                      <w:szCs w:val="14"/>
                    </w:rPr>
                    <w:t>Выбытие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299" w:name="000519"/>
                  <w:bookmarkEnd w:id="29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00" w:name="000520"/>
                  <w:bookmarkEnd w:id="300"/>
                  <w:r w:rsidRPr="009965C8">
                    <w:rPr>
                      <w:sz w:val="14"/>
                      <w:szCs w:val="14"/>
                    </w:rPr>
                    <w:t>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01" w:name="000521"/>
                  <w:bookmarkEnd w:id="30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02" w:name="000522"/>
                  <w:bookmarkEnd w:id="302"/>
                  <w:r w:rsidRPr="009965C8">
                    <w:rPr>
                      <w:sz w:val="14"/>
                      <w:szCs w:val="14"/>
                    </w:rPr>
                    <w:t>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03" w:name="000523"/>
                  <w:bookmarkEnd w:id="30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04" w:name="000524"/>
                  <w:bookmarkEnd w:id="304"/>
                  <w:r w:rsidRPr="009965C8">
                    <w:rPr>
                      <w:sz w:val="14"/>
                      <w:szCs w:val="14"/>
                    </w:rPr>
                    <w:t>Восстановление обесценения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05" w:name="000525"/>
                  <w:bookmarkEnd w:id="30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06" w:name="000526"/>
                  <w:bookmarkEnd w:id="306"/>
                  <w:proofErr w:type="spellStart"/>
                  <w:r w:rsidRPr="009965C8">
                    <w:rPr>
                      <w:sz w:val="14"/>
                      <w:szCs w:val="14"/>
                    </w:rPr>
                    <w:t>Переклассификация</w:t>
                  </w:r>
                  <w:proofErr w:type="spellEnd"/>
                  <w:r w:rsidRPr="009965C8">
                    <w:rPr>
                      <w:sz w:val="14"/>
                      <w:szCs w:val="14"/>
                    </w:rPr>
                    <w:t xml:space="preserve"> в основные средства и обратно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07" w:name="000527"/>
                  <w:bookmarkEnd w:id="30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08" w:name="000528"/>
                  <w:bookmarkEnd w:id="308"/>
                  <w:proofErr w:type="spellStart"/>
                  <w:r w:rsidRPr="009965C8">
                    <w:rPr>
                      <w:sz w:val="14"/>
                      <w:szCs w:val="14"/>
                    </w:rPr>
                    <w:t>Переклассификация</w:t>
                  </w:r>
                  <w:proofErr w:type="spellEnd"/>
                  <w:r w:rsidRPr="009965C8">
                    <w:rPr>
                      <w:sz w:val="14"/>
                      <w:szCs w:val="14"/>
                    </w:rPr>
                    <w:t xml:space="preserve"> в прочие активы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09" w:name="000529"/>
                  <w:bookmarkEnd w:id="30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10" w:name="000530"/>
                  <w:bookmarkEnd w:id="310"/>
                  <w:r w:rsidRPr="009965C8">
                    <w:rPr>
                      <w:sz w:val="14"/>
                      <w:szCs w:val="14"/>
                    </w:rPr>
                    <w:t>Увеличение (уменьшение) стоимости в результате переоценки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11" w:name="000531"/>
                  <w:bookmarkEnd w:id="31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12" w:name="000532"/>
                  <w:bookmarkEnd w:id="312"/>
                  <w:r w:rsidRPr="009965C8">
                    <w:rPr>
                      <w:sz w:val="14"/>
                      <w:szCs w:val="14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13" w:name="000533"/>
                  <w:bookmarkEnd w:id="31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14" w:name="000534"/>
                  <w:bookmarkEnd w:id="314"/>
                  <w:r w:rsidRPr="009965C8">
                    <w:rPr>
                      <w:sz w:val="14"/>
                      <w:szCs w:val="14"/>
                    </w:rPr>
                    <w:t>Балансовая стоимость на _________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15" w:name="000535"/>
                  <w:bookmarkEnd w:id="31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16" w:name="000536"/>
                  <w:bookmarkEnd w:id="316"/>
                  <w:r w:rsidRPr="009965C8">
                    <w:rPr>
                      <w:sz w:val="14"/>
                      <w:szCs w:val="14"/>
                    </w:rPr>
                    <w:t>первоначальная (переоцененная) стоимость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17" w:name="000537"/>
                  <w:bookmarkEnd w:id="31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18" w:name="000538"/>
                  <w:bookmarkEnd w:id="318"/>
                  <w:r w:rsidRPr="009965C8">
                    <w:rPr>
                      <w:sz w:val="14"/>
                      <w:szCs w:val="14"/>
                    </w:rPr>
                    <w:t>накопленная 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19" w:name="000539"/>
                  <w:bookmarkEnd w:id="31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20" w:name="000540"/>
                  <w:bookmarkEnd w:id="320"/>
                  <w:r w:rsidRPr="009965C8">
                    <w:rPr>
                      <w:sz w:val="14"/>
                      <w:szCs w:val="14"/>
                    </w:rPr>
                    <w:t>накопленное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705C91" w:rsidRPr="009965C8" w:rsidRDefault="00705C91" w:rsidP="000C45DA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  <w:vMerge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8.2</w:t>
            </w:r>
          </w:p>
        </w:tc>
        <w:tc>
          <w:tcPr>
            <w:tcW w:w="2011" w:type="dxa"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В таблице раскрывается информация о доходах (расходах) от операций с инвестиционным имуществом.</w:t>
            </w:r>
          </w:p>
        </w:tc>
        <w:tc>
          <w:tcPr>
            <w:tcW w:w="10981" w:type="dxa"/>
          </w:tcPr>
          <w:p w:rsidR="00705C91" w:rsidRPr="009965C8" w:rsidRDefault="00705C91" w:rsidP="00705C91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Суммы, признанные в отчете о финансовых результатах</w:t>
            </w:r>
          </w:p>
          <w:p w:rsidR="00705C91" w:rsidRPr="009965C8" w:rsidRDefault="00705C91" w:rsidP="00705C91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21" w:name="000570"/>
            <w:bookmarkEnd w:id="321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8.2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6212"/>
              <w:gridCol w:w="1159"/>
              <w:gridCol w:w="1159"/>
            </w:tblGrid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22" w:name="000571"/>
                  <w:bookmarkEnd w:id="32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23" w:name="000572"/>
                  <w:bookmarkEnd w:id="32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24" w:name="000573"/>
                  <w:bookmarkEnd w:id="32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________ 20__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25" w:name="000574"/>
                  <w:bookmarkEnd w:id="32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________ 20__ г.</w:t>
                  </w: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26" w:name="000575"/>
                  <w:bookmarkEnd w:id="32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27" w:name="000576"/>
                  <w:bookmarkEnd w:id="32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28" w:name="000577"/>
                  <w:bookmarkEnd w:id="32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29" w:name="000578"/>
                  <w:bookmarkEnd w:id="32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30" w:name="000579"/>
                  <w:bookmarkEnd w:id="33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31" w:name="000580"/>
                  <w:bookmarkEnd w:id="33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Доходы от сдачи имущества в аренду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32" w:name="000581"/>
                  <w:bookmarkEnd w:id="33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33" w:name="000582"/>
                  <w:bookmarkEnd w:id="33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Прямые операционные расходы по инвестиционному имуществу, приносящему арендный доход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34" w:name="000583"/>
                  <w:bookmarkEnd w:id="33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35" w:name="000584"/>
                  <w:bookmarkEnd w:id="33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Прямые операционные расходы по инвестиционному имуществу, не приносящему арендного дохода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36" w:name="000585"/>
                  <w:bookmarkEnd w:id="33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37" w:name="000586"/>
                  <w:bookmarkEnd w:id="33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705C91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338" w:name="000587"/>
                  <w:bookmarkEnd w:id="33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39" w:name="000588"/>
                  <w:bookmarkEnd w:id="33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705C91" w:rsidRPr="009965C8" w:rsidRDefault="00705C91" w:rsidP="00705C9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Строка 5 баланса – информация, отраженная в строке 5, раскрывается в таблицах 9.1</w:t>
            </w:r>
          </w:p>
          <w:p w:rsidR="000E093F" w:rsidRPr="009965C8" w:rsidRDefault="000E093F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093F" w:rsidRPr="009965C8" w:rsidRDefault="000E093F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093F" w:rsidRPr="009965C8" w:rsidRDefault="000E093F" w:rsidP="000C4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Нематериальные активы</w:t>
            </w:r>
          </w:p>
          <w:p w:rsidR="000E093F" w:rsidRPr="009965C8" w:rsidRDefault="000E093F" w:rsidP="000C4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0E093F" w:rsidRPr="009965C8" w:rsidRDefault="000E093F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60901 - 60903 + 60905 + 60906</w:t>
            </w:r>
          </w:p>
        </w:tc>
        <w:tc>
          <w:tcPr>
            <w:tcW w:w="1004" w:type="dxa"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1" w:type="dxa"/>
          </w:tcPr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25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9.1)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5 баланса за 2022 (на 31.12.2022)</w:t>
            </w:r>
          </w:p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13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9.1)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5 баланса за 2021 (на 31.12.2021)</w:t>
            </w:r>
          </w:p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705C91" w:rsidP="000C45DA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 xml:space="preserve">Заполнение строк </w:t>
            </w:r>
            <w:proofErr w:type="spellStart"/>
            <w:r w:rsidRPr="009965C8">
              <w:rPr>
                <w:sz w:val="14"/>
                <w:szCs w:val="14"/>
              </w:rPr>
              <w:t>табл</w:t>
            </w:r>
            <w:proofErr w:type="spellEnd"/>
            <w:r w:rsidRPr="009965C8">
              <w:rPr>
                <w:sz w:val="14"/>
                <w:szCs w:val="14"/>
              </w:rPr>
              <w:t xml:space="preserve"> 9.1</w:t>
            </w:r>
          </w:p>
          <w:p w:rsidR="00705C91" w:rsidRPr="009965C8" w:rsidRDefault="00705C91" w:rsidP="000C45DA">
            <w:pPr>
              <w:pStyle w:val="pbot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>По </w:t>
            </w:r>
            <w:hyperlink r:id="rId72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строке 1</w:t>
              </w:r>
            </w:hyperlink>
            <w:r w:rsidRPr="009965C8">
              <w:rPr>
                <w:sz w:val="14"/>
                <w:szCs w:val="14"/>
              </w:rPr>
              <w:t> отражается сумма значений показателей по </w:t>
            </w:r>
            <w:hyperlink r:id="rId73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строкам 2</w:t>
              </w:r>
            </w:hyperlink>
            <w:r w:rsidRPr="009965C8">
              <w:rPr>
                <w:sz w:val="14"/>
                <w:szCs w:val="14"/>
              </w:rPr>
              <w:t> и </w:t>
            </w:r>
            <w:hyperlink r:id="rId74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3</w:t>
              </w:r>
            </w:hyperlink>
            <w:r w:rsidRPr="009965C8">
              <w:rPr>
                <w:sz w:val="14"/>
                <w:szCs w:val="14"/>
              </w:rPr>
              <w:t>.</w:t>
            </w:r>
          </w:p>
          <w:p w:rsidR="00705C91" w:rsidRPr="009965C8" w:rsidRDefault="00705C91" w:rsidP="000C45DA">
            <w:pPr>
              <w:pStyle w:val="pbot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bookmarkStart w:id="340" w:name="101646"/>
            <w:bookmarkEnd w:id="340"/>
            <w:r w:rsidRPr="009965C8">
              <w:rPr>
                <w:sz w:val="14"/>
                <w:szCs w:val="14"/>
              </w:rPr>
              <w:t>По </w:t>
            </w:r>
            <w:hyperlink r:id="rId75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строке 13</w:t>
              </w:r>
            </w:hyperlink>
            <w:r w:rsidRPr="009965C8">
              <w:rPr>
                <w:sz w:val="14"/>
                <w:szCs w:val="14"/>
              </w:rPr>
              <w:t> отражается сумма значений показателей по </w:t>
            </w:r>
            <w:hyperlink r:id="rId76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строкам 14</w:t>
              </w:r>
            </w:hyperlink>
            <w:r w:rsidRPr="009965C8">
              <w:rPr>
                <w:sz w:val="14"/>
                <w:szCs w:val="14"/>
              </w:rPr>
              <w:t> и </w:t>
            </w:r>
            <w:hyperlink r:id="rId77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15</w:t>
              </w:r>
            </w:hyperlink>
            <w:r w:rsidRPr="009965C8">
              <w:rPr>
                <w:sz w:val="14"/>
                <w:szCs w:val="14"/>
              </w:rPr>
              <w:t>.</w:t>
            </w:r>
            <w:bookmarkStart w:id="341" w:name="101647"/>
            <w:bookmarkEnd w:id="341"/>
          </w:p>
          <w:p w:rsidR="00705C91" w:rsidRPr="009965C8" w:rsidRDefault="00705C91" w:rsidP="00581A62">
            <w:pPr>
              <w:pStyle w:val="pbot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  <w:shd w:val="clear" w:color="auto" w:fill="FFFFFF"/>
              </w:rPr>
            </w:pPr>
            <w:r w:rsidRPr="009965C8">
              <w:rPr>
                <w:sz w:val="14"/>
                <w:szCs w:val="14"/>
              </w:rPr>
              <w:t>По </w:t>
            </w:r>
            <w:hyperlink r:id="rId78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строке 25</w:t>
              </w:r>
            </w:hyperlink>
            <w:r w:rsidRPr="009965C8">
              <w:rPr>
                <w:sz w:val="14"/>
                <w:szCs w:val="14"/>
              </w:rPr>
              <w:t> отражается сумма значений показателей по </w:t>
            </w:r>
            <w:hyperlink r:id="rId79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строкам 26</w:t>
              </w:r>
            </w:hyperlink>
            <w:r w:rsidRPr="009965C8">
              <w:rPr>
                <w:sz w:val="14"/>
                <w:szCs w:val="14"/>
              </w:rPr>
              <w:t> и </w:t>
            </w:r>
            <w:hyperlink r:id="rId80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27</w:t>
              </w:r>
            </w:hyperlink>
            <w:r w:rsidRPr="009965C8">
              <w:rPr>
                <w:sz w:val="14"/>
                <w:szCs w:val="14"/>
              </w:rPr>
              <w:t>.</w:t>
            </w:r>
          </w:p>
        </w:tc>
        <w:tc>
          <w:tcPr>
            <w:tcW w:w="10981" w:type="dxa"/>
          </w:tcPr>
          <w:p w:rsidR="00705C91" w:rsidRPr="009965C8" w:rsidRDefault="00705C91" w:rsidP="00705C91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14"/>
                <w:szCs w:val="14"/>
              </w:rPr>
            </w:pPr>
            <w:r w:rsidRPr="009965C8">
              <w:rPr>
                <w:b/>
                <w:bCs/>
                <w:color w:val="333333"/>
                <w:sz w:val="14"/>
                <w:szCs w:val="14"/>
              </w:rPr>
              <w:t>Нематериальные активы</w:t>
            </w:r>
          </w:p>
          <w:p w:rsidR="00705C91" w:rsidRPr="009965C8" w:rsidRDefault="00705C91" w:rsidP="00705C91">
            <w:pPr>
              <w:pStyle w:val="pright"/>
              <w:spacing w:before="0" w:beforeAutospacing="0" w:after="0" w:afterAutospacing="0" w:line="293" w:lineRule="atLeast"/>
              <w:jc w:val="right"/>
              <w:rPr>
                <w:color w:val="000000"/>
                <w:sz w:val="14"/>
                <w:szCs w:val="14"/>
              </w:rPr>
            </w:pPr>
            <w:bookmarkStart w:id="342" w:name="101575"/>
            <w:bookmarkEnd w:id="342"/>
            <w:r w:rsidRPr="009965C8">
              <w:rPr>
                <w:color w:val="000000"/>
                <w:sz w:val="14"/>
                <w:szCs w:val="14"/>
              </w:rPr>
              <w:t>Таблица 9.1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"/>
              <w:gridCol w:w="5710"/>
              <w:gridCol w:w="1595"/>
              <w:gridCol w:w="1392"/>
              <w:gridCol w:w="610"/>
              <w:gridCol w:w="532"/>
            </w:tblGrid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43" w:name="101576"/>
                  <w:bookmarkEnd w:id="34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44" w:name="101577"/>
                  <w:bookmarkEnd w:id="344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45" w:name="101578"/>
                  <w:bookmarkEnd w:id="34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Программное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46" w:name="101579"/>
                  <w:bookmarkEnd w:id="346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Лицензии и франшизы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47" w:name="101580"/>
                  <w:bookmarkEnd w:id="34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48" w:name="101581"/>
                  <w:bookmarkEnd w:id="348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Итого</w:t>
                  </w: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49" w:name="101582"/>
                  <w:bookmarkEnd w:id="34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50" w:name="101583"/>
                  <w:bookmarkEnd w:id="350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51" w:name="101584"/>
                  <w:bookmarkEnd w:id="35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52" w:name="101585"/>
                  <w:bookmarkEnd w:id="352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53" w:name="101586"/>
                  <w:bookmarkEnd w:id="35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54" w:name="101587"/>
                  <w:bookmarkEnd w:id="354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6</w:t>
                  </w: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55" w:name="101588"/>
                  <w:bookmarkEnd w:id="35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56" w:name="101589"/>
                  <w:bookmarkEnd w:id="356"/>
                  <w:r w:rsidRPr="009965C8">
                    <w:rPr>
                      <w:sz w:val="14"/>
                      <w:szCs w:val="14"/>
                    </w:rPr>
                    <w:t>Балансовая стоимость на 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57" w:name="101590"/>
                  <w:bookmarkEnd w:id="35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58" w:name="101591"/>
                  <w:bookmarkEnd w:id="358"/>
                  <w:r w:rsidRPr="009965C8">
                    <w:rPr>
                      <w:sz w:val="14"/>
                      <w:szCs w:val="14"/>
                    </w:rPr>
                    <w:t>стоимость (или оценка) на _____ 20__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59" w:name="101592"/>
                  <w:bookmarkEnd w:id="35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60" w:name="101593"/>
                  <w:bookmarkEnd w:id="360"/>
                  <w:r w:rsidRPr="009965C8">
                    <w:rPr>
                      <w:sz w:val="14"/>
                      <w:szCs w:val="14"/>
                    </w:rPr>
                    <w:t>накопленная 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61" w:name="101594"/>
                  <w:bookmarkEnd w:id="36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62" w:name="101595"/>
                  <w:bookmarkEnd w:id="362"/>
                  <w:r w:rsidRPr="009965C8">
                    <w:rPr>
                      <w:sz w:val="14"/>
                      <w:szCs w:val="14"/>
                    </w:rPr>
                    <w:t>Поступления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63" w:name="101596"/>
                  <w:bookmarkEnd w:id="36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64" w:name="101597"/>
                  <w:bookmarkEnd w:id="364"/>
                  <w:r w:rsidRPr="009965C8">
                    <w:rPr>
                      <w:sz w:val="14"/>
                      <w:szCs w:val="14"/>
                    </w:rPr>
                    <w:t>Затраты на создание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65" w:name="101598"/>
                  <w:bookmarkEnd w:id="36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66" w:name="101599"/>
                  <w:bookmarkEnd w:id="366"/>
                  <w:r w:rsidRPr="009965C8">
                    <w:rPr>
                      <w:sz w:val="14"/>
                      <w:szCs w:val="14"/>
                    </w:rPr>
                    <w:t>Перевод в долгосрочные активы (выбывающие группы), классифицируемые как предназначенные для продажи, и обратно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67" w:name="101600"/>
                  <w:bookmarkEnd w:id="36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68" w:name="101601"/>
                  <w:bookmarkEnd w:id="368"/>
                  <w:r w:rsidRPr="009965C8">
                    <w:rPr>
                      <w:sz w:val="14"/>
                      <w:szCs w:val="14"/>
                    </w:rPr>
                    <w:t>Выбытия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69" w:name="101602"/>
                  <w:bookmarkEnd w:id="36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70" w:name="101603"/>
                  <w:bookmarkEnd w:id="370"/>
                  <w:r w:rsidRPr="009965C8">
                    <w:rPr>
                      <w:sz w:val="14"/>
                      <w:szCs w:val="14"/>
                    </w:rPr>
                    <w:t>Амортизационные отчисления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71" w:name="101604"/>
                  <w:bookmarkEnd w:id="37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72" w:name="101605"/>
                  <w:bookmarkEnd w:id="372"/>
                  <w:r w:rsidRPr="009965C8">
                    <w:rPr>
                      <w:sz w:val="14"/>
                      <w:szCs w:val="14"/>
                    </w:rPr>
                    <w:t>Отражение величины обесценения в отчете о финансовых результатах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73" w:name="101606"/>
                  <w:bookmarkEnd w:id="37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74" w:name="101607"/>
                  <w:bookmarkEnd w:id="374"/>
                  <w:r w:rsidRPr="009965C8">
                    <w:rPr>
                      <w:sz w:val="14"/>
                      <w:szCs w:val="14"/>
                    </w:rPr>
                    <w:t>Восстановление обесценения в отчете о финансовых результатах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75" w:name="101608"/>
                  <w:bookmarkEnd w:id="37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76" w:name="101609"/>
                  <w:bookmarkEnd w:id="376"/>
                  <w:r w:rsidRPr="009965C8">
                    <w:rPr>
                      <w:sz w:val="14"/>
                      <w:szCs w:val="14"/>
                    </w:rPr>
                    <w:t>Переоценка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77" w:name="101610"/>
                  <w:bookmarkEnd w:id="37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78" w:name="101611"/>
                  <w:bookmarkEnd w:id="378"/>
                  <w:r w:rsidRPr="009965C8">
                    <w:rPr>
                      <w:sz w:val="14"/>
                      <w:szCs w:val="14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79" w:name="101612"/>
                  <w:bookmarkEnd w:id="37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80" w:name="101613"/>
                  <w:bookmarkEnd w:id="380"/>
                  <w:r w:rsidRPr="009965C8">
                    <w:rPr>
                      <w:sz w:val="14"/>
                      <w:szCs w:val="14"/>
                    </w:rPr>
                    <w:t>Балансовая стоимость на _______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81" w:name="101614"/>
                  <w:bookmarkEnd w:id="38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82" w:name="101615"/>
                  <w:bookmarkEnd w:id="382"/>
                  <w:r w:rsidRPr="009965C8">
                    <w:rPr>
                      <w:sz w:val="14"/>
                      <w:szCs w:val="14"/>
                    </w:rPr>
                    <w:t>стоимость (или оценка) на ______ 20__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83" w:name="101616"/>
                  <w:bookmarkEnd w:id="38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84" w:name="101617"/>
                  <w:bookmarkEnd w:id="384"/>
                  <w:r w:rsidRPr="009965C8">
                    <w:rPr>
                      <w:sz w:val="14"/>
                      <w:szCs w:val="14"/>
                    </w:rPr>
                    <w:t>накопленная 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85" w:name="101618"/>
                  <w:bookmarkEnd w:id="38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86" w:name="101619"/>
                  <w:bookmarkEnd w:id="386"/>
                  <w:r w:rsidRPr="009965C8">
                    <w:rPr>
                      <w:sz w:val="14"/>
                      <w:szCs w:val="14"/>
                    </w:rPr>
                    <w:t>Поступления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87" w:name="101620"/>
                  <w:bookmarkEnd w:id="38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88" w:name="101621"/>
                  <w:bookmarkEnd w:id="388"/>
                  <w:r w:rsidRPr="009965C8">
                    <w:rPr>
                      <w:sz w:val="14"/>
                      <w:szCs w:val="14"/>
                    </w:rPr>
                    <w:t>Затраты на создание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89" w:name="101622"/>
                  <w:bookmarkEnd w:id="38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90" w:name="101623"/>
                  <w:bookmarkEnd w:id="390"/>
                  <w:r w:rsidRPr="009965C8">
                    <w:rPr>
                      <w:sz w:val="14"/>
                      <w:szCs w:val="14"/>
                    </w:rPr>
                    <w:t>Перевод в долгосрочные активы (выбывающие группы), классифицируемые как предназначенные для продажи, и обратно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91" w:name="101624"/>
                  <w:bookmarkEnd w:id="39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92" w:name="101625"/>
                  <w:bookmarkEnd w:id="392"/>
                  <w:r w:rsidRPr="009965C8">
                    <w:rPr>
                      <w:sz w:val="14"/>
                      <w:szCs w:val="14"/>
                    </w:rPr>
                    <w:t>Выбытия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93" w:name="101626"/>
                  <w:bookmarkEnd w:id="39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94" w:name="101627"/>
                  <w:bookmarkEnd w:id="394"/>
                  <w:r w:rsidRPr="009965C8">
                    <w:rPr>
                      <w:sz w:val="14"/>
                      <w:szCs w:val="14"/>
                    </w:rPr>
                    <w:t>Амортизационные отчисления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95" w:name="101628"/>
                  <w:bookmarkEnd w:id="39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96" w:name="101629"/>
                  <w:bookmarkEnd w:id="396"/>
                  <w:r w:rsidRPr="009965C8">
                    <w:rPr>
                      <w:sz w:val="14"/>
                      <w:szCs w:val="14"/>
                    </w:rPr>
                    <w:t>Отражение величины обесценения в отчете о финансовых результатах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97" w:name="101630"/>
                  <w:bookmarkEnd w:id="39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398" w:name="101631"/>
                  <w:bookmarkEnd w:id="398"/>
                  <w:r w:rsidRPr="009965C8">
                    <w:rPr>
                      <w:sz w:val="14"/>
                      <w:szCs w:val="14"/>
                    </w:rPr>
                    <w:t>Восстановление обесценения в отчете о финансовых результатах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399" w:name="101632"/>
                  <w:bookmarkEnd w:id="39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400" w:name="101633"/>
                  <w:bookmarkEnd w:id="400"/>
                  <w:r w:rsidRPr="009965C8">
                    <w:rPr>
                      <w:sz w:val="14"/>
                      <w:szCs w:val="14"/>
                    </w:rPr>
                    <w:t>Переоценка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401" w:name="101634"/>
                  <w:bookmarkEnd w:id="40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402" w:name="101635"/>
                  <w:bookmarkEnd w:id="402"/>
                  <w:r w:rsidRPr="009965C8">
                    <w:rPr>
                      <w:sz w:val="14"/>
                      <w:szCs w:val="14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403" w:name="101636"/>
                  <w:bookmarkEnd w:id="40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404" w:name="101637"/>
                  <w:bookmarkEnd w:id="404"/>
                  <w:r w:rsidRPr="009965C8">
                    <w:rPr>
                      <w:sz w:val="14"/>
                      <w:szCs w:val="14"/>
                    </w:rPr>
                    <w:t>Балансовая стоимость на ______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405" w:name="101638"/>
                  <w:bookmarkEnd w:id="40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406" w:name="101639"/>
                  <w:bookmarkEnd w:id="406"/>
                  <w:r w:rsidRPr="009965C8">
                    <w:rPr>
                      <w:sz w:val="14"/>
                      <w:szCs w:val="14"/>
                    </w:rPr>
                    <w:t>стоимость (или оценка) на ______ 20__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B2AB0" w:rsidRPr="009965C8" w:rsidTr="00705C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407" w:name="101640"/>
                  <w:bookmarkEnd w:id="40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408" w:name="101641"/>
                  <w:bookmarkEnd w:id="408"/>
                  <w:r w:rsidRPr="009965C8">
                    <w:rPr>
                      <w:sz w:val="14"/>
                      <w:szCs w:val="14"/>
                    </w:rPr>
                    <w:t>накопленная 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05C91" w:rsidRPr="009965C8" w:rsidRDefault="00705C91" w:rsidP="00705C91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705C91" w:rsidRPr="009965C8" w:rsidRDefault="00705C91" w:rsidP="00705C91">
            <w:pPr>
              <w:spacing w:line="293" w:lineRule="atLeas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  <w:vMerge w:val="restart"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Строка 6 баланса – информация, отраженная в строке 6, раскрывается в таблицах 10.1, 10.2</w:t>
            </w:r>
          </w:p>
          <w:p w:rsidR="000E093F" w:rsidRPr="009965C8" w:rsidRDefault="000E093F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093F" w:rsidRPr="009965C8" w:rsidRDefault="000E093F" w:rsidP="000C45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Основные средства и капитальные вложения в них</w:t>
            </w:r>
          </w:p>
          <w:p w:rsidR="000E093F" w:rsidRPr="009965C8" w:rsidRDefault="000E093F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60401 + 60404 - 60414 + 60415 + часть 60804 - </w:t>
            </w: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lastRenderedPageBreak/>
              <w:t>часть 60805 - 60406 - часть 60808</w:t>
            </w:r>
          </w:p>
        </w:tc>
        <w:tc>
          <w:tcPr>
            <w:tcW w:w="1004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10.1</w:t>
            </w:r>
          </w:p>
        </w:tc>
        <w:tc>
          <w:tcPr>
            <w:tcW w:w="2011" w:type="dxa"/>
          </w:tcPr>
          <w:p w:rsidR="00705C91" w:rsidRPr="009965C8" w:rsidRDefault="00705C91" w:rsidP="000C45DA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39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10.1)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6 баланса за 2022 (на 31.12.2022)</w:t>
            </w:r>
          </w:p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20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10.1)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6 баланса за 2021 (на 31.12.2021)</w:t>
            </w:r>
          </w:p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705C91" w:rsidP="00581A62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 xml:space="preserve">Заполнение строк </w:t>
            </w:r>
            <w:proofErr w:type="spellStart"/>
            <w:r w:rsidRPr="009965C8">
              <w:rPr>
                <w:sz w:val="14"/>
                <w:szCs w:val="14"/>
              </w:rPr>
              <w:t>табл</w:t>
            </w:r>
            <w:proofErr w:type="spellEnd"/>
            <w:r w:rsidRPr="009965C8">
              <w:rPr>
                <w:sz w:val="14"/>
                <w:szCs w:val="14"/>
              </w:rPr>
              <w:t xml:space="preserve"> 10.1</w:t>
            </w:r>
          </w:p>
          <w:p w:rsidR="00705C91" w:rsidRPr="009965C8" w:rsidRDefault="00705C91" w:rsidP="00581A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Значения по строкам 11 и 12 </w:t>
            </w: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таблицы в сумме должны составлять значения по строке 10 таблицы.</w:t>
            </w:r>
            <w:bookmarkStart w:id="409" w:name="000715"/>
            <w:bookmarkEnd w:id="409"/>
          </w:p>
          <w:p w:rsidR="00705C91" w:rsidRPr="009965C8" w:rsidRDefault="00705C91" w:rsidP="00581A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Значения по строкам 14 и 15 таблицы в сумме должны составлять значения по строке 13 таблицы.</w:t>
            </w:r>
          </w:p>
          <w:p w:rsidR="00705C91" w:rsidRPr="009965C8" w:rsidRDefault="00705C91" w:rsidP="00581A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410" w:name="000716"/>
            <w:bookmarkEnd w:id="410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Значения по строкам 17 и 18 таблицы в сумме должны составлять значения по строке 16 таблицы.</w:t>
            </w:r>
          </w:p>
          <w:p w:rsidR="00705C91" w:rsidRPr="009965C8" w:rsidRDefault="00705C91" w:rsidP="00581A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411" w:name="000717"/>
            <w:bookmarkEnd w:id="411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По строке 20 таблицы отражается балансовая стоимость объектов основных средств в собственности, активов в форме права пользования, относящихся к основным средствам, и капитальных вложений в основные средства на конец предыдущего отчетного года, рассчитанная как сумма значений по строкам 1, 5 - 10, 13, 16 и 19 таблицы. Значения по строкам 21 - 23 таблицы в сумме должны составлять значения по строке 20 таблицы.</w:t>
            </w:r>
          </w:p>
          <w:p w:rsidR="00705C91" w:rsidRPr="009965C8" w:rsidRDefault="00705C91" w:rsidP="00581A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Значения по строкам 30 и 31 таблицы в сумме должны составлять значения по строке 29 таблицы.</w:t>
            </w:r>
            <w:bookmarkStart w:id="412" w:name="000724"/>
            <w:bookmarkEnd w:id="412"/>
          </w:p>
          <w:p w:rsidR="00705C91" w:rsidRPr="009965C8" w:rsidRDefault="00705C91" w:rsidP="00581A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Значения по строкам 33 и 34 таблицы в сумме должны составлять значения по строке 32 таблицы.</w:t>
            </w:r>
          </w:p>
          <w:p w:rsidR="00705C91" w:rsidRPr="009965C8" w:rsidRDefault="00705C91" w:rsidP="00581A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413" w:name="000725"/>
            <w:bookmarkEnd w:id="413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Значения по строкам 36 и 37 таблицы в сумме должны составлять значения по строке 35 таблицы.</w:t>
            </w:r>
          </w:p>
          <w:p w:rsidR="00705C91" w:rsidRPr="009965C8" w:rsidRDefault="00705C91" w:rsidP="00581A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По строке 39 таблицы отражается балансовая стоимость объектов основных средств в собственности, активов в форме права пользования, относящихся к основным средствам, и капитальных вложений в основные средства на отчетную дату, рассчитанная как сумма значений по строкам 20, 24 - 29, 32, 35 и 38 таблицы. Значения по строкам 40 - 42 таблицы в сумме должны составлять значения по строке 39 таблицы.</w:t>
            </w:r>
          </w:p>
          <w:p w:rsidR="00705C91" w:rsidRPr="009965C8" w:rsidRDefault="00705C91" w:rsidP="00581A6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414" w:name="000727"/>
            <w:bookmarkEnd w:id="414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В графе 12 таблицы отражается сумма значений показателей в графах 3 - 11 таблицы</w:t>
            </w:r>
          </w:p>
          <w:p w:rsidR="00705C91" w:rsidRPr="009965C8" w:rsidRDefault="00705C91" w:rsidP="000C45DA">
            <w:pPr>
              <w:jc w:val="both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0981" w:type="dxa"/>
          </w:tcPr>
          <w:p w:rsidR="00C220EA" w:rsidRPr="009965C8" w:rsidRDefault="00C220EA" w:rsidP="00C220E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C220EA" w:rsidRPr="009965C8" w:rsidRDefault="00C220EA" w:rsidP="00C220E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C220EA" w:rsidRPr="009965C8" w:rsidRDefault="00C220EA" w:rsidP="00C220E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Основные средства и капитальные вложения в них</w:t>
            </w:r>
          </w:p>
          <w:p w:rsidR="00C220EA" w:rsidRPr="009965C8" w:rsidRDefault="00C220EA" w:rsidP="00C220EA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15" w:name="000594"/>
            <w:bookmarkEnd w:id="415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Таблица 10.1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1355"/>
              <w:gridCol w:w="901"/>
              <w:gridCol w:w="1080"/>
              <w:gridCol w:w="1059"/>
              <w:gridCol w:w="582"/>
              <w:gridCol w:w="901"/>
              <w:gridCol w:w="1080"/>
              <w:gridCol w:w="1059"/>
              <w:gridCol w:w="582"/>
              <w:gridCol w:w="1027"/>
              <w:gridCol w:w="532"/>
            </w:tblGrid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16" w:name="000595"/>
                  <w:bookmarkEnd w:id="41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17" w:name="000596"/>
                  <w:bookmarkEnd w:id="41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18" w:name="000597"/>
                  <w:bookmarkEnd w:id="41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Основные средства в собственности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19" w:name="000598"/>
                  <w:bookmarkEnd w:id="41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Активы в форме права пользования, относящиеся к основным средствам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20" w:name="000599"/>
                  <w:bookmarkEnd w:id="42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Капитальные вложения в основные средства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21" w:name="000600"/>
                  <w:bookmarkEnd w:id="42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22" w:name="000601"/>
                  <w:bookmarkEnd w:id="42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земля, здания и сооружения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23" w:name="000602"/>
                  <w:bookmarkEnd w:id="42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офисное и компьютерное оборудование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24" w:name="000603"/>
                  <w:bookmarkEnd w:id="42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транспортные средства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25" w:name="000604"/>
                  <w:bookmarkEnd w:id="42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26" w:name="000605"/>
                  <w:bookmarkEnd w:id="42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земля, здания и сооружения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27" w:name="000606"/>
                  <w:bookmarkEnd w:id="42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офисное и компьютерное оборудование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28" w:name="000607"/>
                  <w:bookmarkEnd w:id="42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транспортные средства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29" w:name="000608"/>
                  <w:bookmarkEnd w:id="42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30" w:name="000609"/>
                  <w:bookmarkEnd w:id="43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31" w:name="000610"/>
                  <w:bookmarkEnd w:id="43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32" w:name="000611"/>
                  <w:bookmarkEnd w:id="43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33" w:name="000612"/>
                  <w:bookmarkEnd w:id="43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34" w:name="000613"/>
                  <w:bookmarkEnd w:id="43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35" w:name="000614"/>
                  <w:bookmarkEnd w:id="43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36" w:name="000615"/>
                  <w:bookmarkEnd w:id="43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37" w:name="000616"/>
                  <w:bookmarkEnd w:id="43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38" w:name="000617"/>
                  <w:bookmarkEnd w:id="43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39" w:name="000618"/>
                  <w:bookmarkEnd w:id="43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40" w:name="000619"/>
                  <w:bookmarkEnd w:id="44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441" w:name="000620"/>
                  <w:bookmarkEnd w:id="44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42" w:name="000621"/>
                  <w:bookmarkEnd w:id="44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43" w:name="000622"/>
                  <w:bookmarkEnd w:id="44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Балансовая стоимость на _________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44" w:name="000623"/>
                  <w:bookmarkEnd w:id="44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45" w:name="000624"/>
                  <w:bookmarkEnd w:id="44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первоначальная (переоцененная) стоимость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46" w:name="000625"/>
                  <w:bookmarkEnd w:id="44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47" w:name="000626"/>
                  <w:bookmarkEnd w:id="44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накопленная 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48" w:name="000627"/>
                  <w:bookmarkEnd w:id="44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49" w:name="000628"/>
                  <w:bookmarkEnd w:id="44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накопленное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50" w:name="000629"/>
                  <w:bookmarkEnd w:id="45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51" w:name="000630"/>
                  <w:bookmarkEnd w:id="45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Поступление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52" w:name="000631"/>
                  <w:bookmarkEnd w:id="45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53" w:name="000632"/>
                  <w:bookmarkEnd w:id="45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Перевод в основные средства из капитальных вложений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54" w:name="000633"/>
                  <w:bookmarkEnd w:id="45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55" w:name="000634"/>
                  <w:bookmarkEnd w:id="455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Переклассификация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в инвестиционное имущество и обратно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56" w:name="000635"/>
                  <w:bookmarkEnd w:id="45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57" w:name="000636"/>
                  <w:bookmarkEnd w:id="45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Выбытие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58" w:name="000637"/>
                  <w:bookmarkEnd w:id="45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59" w:name="000638"/>
                  <w:bookmarkEnd w:id="45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60" w:name="000639"/>
                  <w:bookmarkEnd w:id="46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61" w:name="000640"/>
                  <w:bookmarkEnd w:id="46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Обесценение,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62" w:name="000641"/>
                  <w:bookmarkEnd w:id="46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63" w:name="000642"/>
                  <w:bookmarkEnd w:id="46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составе прибыли или убытка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64" w:name="000643"/>
                  <w:bookmarkEnd w:id="46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65" w:name="000644"/>
                  <w:bookmarkEnd w:id="46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прочем совокупном доходе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66" w:name="000645"/>
                  <w:bookmarkEnd w:id="46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67" w:name="000646"/>
                  <w:bookmarkEnd w:id="46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Восстановление обесценения,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68" w:name="000647"/>
                  <w:bookmarkEnd w:id="46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69" w:name="000648"/>
                  <w:bookmarkEnd w:id="46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составе прибыли или убытка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70" w:name="000649"/>
                  <w:bookmarkEnd w:id="47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71" w:name="000650"/>
                  <w:bookmarkEnd w:id="47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прочем совокупном доходе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72" w:name="000651"/>
                  <w:bookmarkEnd w:id="47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73" w:name="000652"/>
                  <w:bookmarkEnd w:id="47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Увеличение (уменьшение) стоимости в результате переоценки,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74" w:name="000653"/>
                  <w:bookmarkEnd w:id="47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75" w:name="000654"/>
                  <w:bookmarkEnd w:id="47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составе прибыли или убытка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76" w:name="000655"/>
                  <w:bookmarkEnd w:id="47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77" w:name="000656"/>
                  <w:bookmarkEnd w:id="47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прочем совокупном доходе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78" w:name="000657"/>
                  <w:bookmarkEnd w:id="47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79" w:name="000658"/>
                  <w:bookmarkEnd w:id="47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80" w:name="000659"/>
                  <w:bookmarkEnd w:id="48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81" w:name="000660"/>
                  <w:bookmarkEnd w:id="48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Балансовая стоимость на _________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82" w:name="000661"/>
                  <w:bookmarkEnd w:id="48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83" w:name="000662"/>
                  <w:bookmarkEnd w:id="48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первоначальная (переоцененная) стоимость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84" w:name="000663"/>
                  <w:bookmarkEnd w:id="48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85" w:name="000664"/>
                  <w:bookmarkEnd w:id="48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накопленная 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86" w:name="000665"/>
                  <w:bookmarkEnd w:id="48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87" w:name="000666"/>
                  <w:bookmarkEnd w:id="48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накопленное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88" w:name="000667"/>
                  <w:bookmarkEnd w:id="48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89" w:name="000668"/>
                  <w:bookmarkEnd w:id="48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Поступление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90" w:name="000669"/>
                  <w:bookmarkEnd w:id="49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91" w:name="000670"/>
                  <w:bookmarkEnd w:id="49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Перевод в основные средства из капитальных вложений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92" w:name="000671"/>
                  <w:bookmarkEnd w:id="49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93" w:name="000672"/>
                  <w:bookmarkEnd w:id="493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Переклассификация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в инвестиционное имущество и обратно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94" w:name="000673"/>
                  <w:bookmarkEnd w:id="49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95" w:name="000674"/>
                  <w:bookmarkEnd w:id="49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Выбытие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96" w:name="000675"/>
                  <w:bookmarkEnd w:id="49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97" w:name="000676"/>
                  <w:bookmarkEnd w:id="49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98" w:name="000677"/>
                  <w:bookmarkEnd w:id="49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99" w:name="000678"/>
                  <w:bookmarkEnd w:id="49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Обесценение,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00" w:name="000679"/>
                  <w:bookmarkEnd w:id="50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01" w:name="000680"/>
                  <w:bookmarkEnd w:id="50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составе прибыли или убытка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02" w:name="000681"/>
                  <w:bookmarkEnd w:id="50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03" w:name="000682"/>
                  <w:bookmarkEnd w:id="50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прочем совокупном доходе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04" w:name="000683"/>
                  <w:bookmarkEnd w:id="50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05" w:name="000684"/>
                  <w:bookmarkEnd w:id="50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Восстановление обесценения,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06" w:name="000685"/>
                  <w:bookmarkEnd w:id="50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07" w:name="000686"/>
                  <w:bookmarkEnd w:id="50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составе прибыли или убытка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08" w:name="000687"/>
                  <w:bookmarkEnd w:id="50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09" w:name="000688"/>
                  <w:bookmarkEnd w:id="50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прочем совокупном доходе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10" w:name="000689"/>
                  <w:bookmarkEnd w:id="51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11" w:name="000690"/>
                  <w:bookmarkEnd w:id="51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Увеличение (уменьшение) стоимости в результате переоценки,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12" w:name="000691"/>
                  <w:bookmarkEnd w:id="51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13" w:name="000692"/>
                  <w:bookmarkEnd w:id="51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составе прибыли или убытка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14" w:name="000693"/>
                  <w:bookmarkEnd w:id="51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15" w:name="000694"/>
                  <w:bookmarkEnd w:id="51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отраженное в прочем совокупном доходе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16" w:name="000695"/>
                  <w:bookmarkEnd w:id="51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17" w:name="000696"/>
                  <w:bookmarkEnd w:id="51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18" w:name="000697"/>
                  <w:bookmarkEnd w:id="51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19" w:name="000698"/>
                  <w:bookmarkEnd w:id="51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Балансовая стоимость на _________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20" w:name="000699"/>
                  <w:bookmarkEnd w:id="52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21" w:name="000700"/>
                  <w:bookmarkEnd w:id="52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первоначальная (переоцененная) стоимость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22" w:name="000701"/>
                  <w:bookmarkEnd w:id="52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23" w:name="000702"/>
                  <w:bookmarkEnd w:id="52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накопленная амортизация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C220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24" w:name="000703"/>
                  <w:bookmarkEnd w:id="52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25" w:name="000704"/>
                  <w:bookmarkEnd w:id="52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накопленное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20EA" w:rsidRPr="009965C8" w:rsidRDefault="00C220EA" w:rsidP="00C22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C220EA" w:rsidRPr="009965C8" w:rsidRDefault="00C220EA" w:rsidP="00C220EA">
            <w:pPr>
              <w:spacing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05C91" w:rsidRPr="009965C8" w:rsidRDefault="00705C91" w:rsidP="000C45DA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  <w:vMerge/>
          </w:tcPr>
          <w:p w:rsidR="00705C91" w:rsidRPr="009965C8" w:rsidRDefault="00705C91" w:rsidP="000C45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</w:tcPr>
          <w:p w:rsidR="00705C91" w:rsidRPr="009965C8" w:rsidRDefault="00705C91" w:rsidP="007E13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10.2</w:t>
            </w:r>
          </w:p>
        </w:tc>
        <w:tc>
          <w:tcPr>
            <w:tcW w:w="2011" w:type="dxa"/>
          </w:tcPr>
          <w:p w:rsidR="00705C91" w:rsidRPr="009965C8" w:rsidRDefault="00705C91" w:rsidP="000C45DA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Справочная информация</w:t>
            </w:r>
          </w:p>
        </w:tc>
        <w:tc>
          <w:tcPr>
            <w:tcW w:w="10981" w:type="dxa"/>
          </w:tcPr>
          <w:p w:rsidR="00835EFB" w:rsidRPr="009965C8" w:rsidRDefault="00835EFB" w:rsidP="00835EFB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Сверка балансовой стоимости объектов основных средств, отражаемых в бухгалтерском балансе</w:t>
            </w:r>
          </w:p>
          <w:p w:rsidR="00835EFB" w:rsidRPr="009965C8" w:rsidRDefault="00835EFB" w:rsidP="00835EFB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по переоцененной стоимости, со стоимостью указанных объектов основных средств, которая бы сформировалась, если бы они</w:t>
            </w:r>
          </w:p>
          <w:p w:rsidR="00835EFB" w:rsidRPr="009965C8" w:rsidRDefault="00835EFB" w:rsidP="00835EFB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отражались по стоимости приобретения за вычетом накопленной амортизации</w:t>
            </w:r>
          </w:p>
          <w:p w:rsidR="00835EFB" w:rsidRPr="009965C8" w:rsidRDefault="00835EFB" w:rsidP="00835EFB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26" w:name="000737"/>
            <w:bookmarkEnd w:id="526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10.2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5809"/>
              <w:gridCol w:w="1089"/>
              <w:gridCol w:w="1089"/>
            </w:tblGrid>
            <w:tr w:rsidR="00835EFB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27" w:name="000738"/>
                  <w:bookmarkEnd w:id="52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28" w:name="000739"/>
                  <w:bookmarkEnd w:id="52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29" w:name="000740"/>
                  <w:bookmarkEnd w:id="52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_______ 20__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30" w:name="000741"/>
                  <w:bookmarkEnd w:id="53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_______ 20__ г.</w:t>
                  </w:r>
                </w:p>
              </w:tc>
            </w:tr>
            <w:tr w:rsidR="00835EFB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31" w:name="000742"/>
                  <w:bookmarkEnd w:id="53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32" w:name="000743"/>
                  <w:bookmarkEnd w:id="53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33" w:name="000744"/>
                  <w:bookmarkEnd w:id="53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34" w:name="000745"/>
                  <w:bookmarkEnd w:id="53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835EFB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35" w:name="000746"/>
                  <w:bookmarkEnd w:id="53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36" w:name="000747"/>
                  <w:bookmarkEnd w:id="53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Балансовая стоимость объектов основных средств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35EFB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37" w:name="000748"/>
                  <w:bookmarkEnd w:id="53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38" w:name="000749"/>
                  <w:bookmarkEnd w:id="53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 переоценки основных средств за вычетом отложенного налога по переоценке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35EFB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39" w:name="000750"/>
                  <w:bookmarkEnd w:id="53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40" w:name="000751"/>
                  <w:bookmarkEnd w:id="54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Отложенный налог по переоценке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35EFB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41" w:name="000752"/>
                  <w:bookmarkEnd w:id="54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42" w:name="000753"/>
                  <w:bookmarkEnd w:id="54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Объекты основных средств по стоимости приобретения за вычетом накопленной амортизации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705C91" w:rsidRPr="009965C8" w:rsidRDefault="00705C91" w:rsidP="000C45DA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</w:tcPr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Строка 7 баланса </w:t>
            </w:r>
          </w:p>
          <w:p w:rsidR="00FB2AB0" w:rsidRPr="009965C8" w:rsidRDefault="00FB2AB0" w:rsidP="00581A6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0E093F" w:rsidRPr="009965C8" w:rsidRDefault="000E093F" w:rsidP="00581A6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Требования по текущему налогу на прибыль</w:t>
            </w:r>
          </w:p>
          <w:p w:rsidR="000E093F" w:rsidRPr="009965C8" w:rsidRDefault="000E093F" w:rsidP="00581A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Счет 60329</w:t>
            </w:r>
          </w:p>
        </w:tc>
        <w:tc>
          <w:tcPr>
            <w:tcW w:w="1004" w:type="dxa"/>
            <w:vMerge w:val="restart"/>
          </w:tcPr>
          <w:p w:rsidR="00705C91" w:rsidRPr="009965C8" w:rsidRDefault="00705C91" w:rsidP="009B24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Информация участвует в таблицах примечания 28</w:t>
            </w:r>
          </w:p>
        </w:tc>
        <w:tc>
          <w:tcPr>
            <w:tcW w:w="2011" w:type="dxa"/>
          </w:tcPr>
          <w:p w:rsidR="00705C91" w:rsidRPr="009965C8" w:rsidRDefault="00705C91" w:rsidP="000C45DA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Требования по текущему налогу на прибыль</w:t>
            </w:r>
          </w:p>
        </w:tc>
        <w:tc>
          <w:tcPr>
            <w:tcW w:w="10981" w:type="dxa"/>
          </w:tcPr>
          <w:p w:rsidR="00705C91" w:rsidRPr="009965C8" w:rsidRDefault="00705C91" w:rsidP="000C45DA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Строка 8 баланса </w:t>
            </w:r>
          </w:p>
          <w:p w:rsidR="00FB2AB0" w:rsidRPr="009965C8" w:rsidRDefault="00FB2AB0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B2AB0" w:rsidRPr="009965C8" w:rsidRDefault="00FB2AB0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Отложенные налоговые активы</w:t>
            </w:r>
          </w:p>
          <w:p w:rsidR="00FB2AB0" w:rsidRPr="009965C8" w:rsidRDefault="00FB2AB0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61702 + 61703</w:t>
            </w:r>
          </w:p>
        </w:tc>
        <w:tc>
          <w:tcPr>
            <w:tcW w:w="1004" w:type="dxa"/>
            <w:vMerge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1" w:type="dxa"/>
          </w:tcPr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Отложенные налоговые активы</w:t>
            </w:r>
          </w:p>
        </w:tc>
        <w:tc>
          <w:tcPr>
            <w:tcW w:w="10981" w:type="dxa"/>
          </w:tcPr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9 баланса – информация, отраженная в строке 9, раскрывается в таблице 11.1</w:t>
            </w:r>
          </w:p>
          <w:p w:rsidR="00576165" w:rsidRPr="009965C8" w:rsidRDefault="00576165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6165" w:rsidRPr="009965C8" w:rsidRDefault="00576165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6165" w:rsidRPr="009965C8" w:rsidRDefault="00576165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Прочие финансовые активы</w:t>
            </w:r>
          </w:p>
          <w:p w:rsidR="00576165" w:rsidRPr="009965C8" w:rsidRDefault="00576165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576165" w:rsidRPr="009965C8" w:rsidRDefault="00576165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576165" w:rsidRPr="009965C8" w:rsidRDefault="00576165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(60101+ 60102+ 60103 + 60104 + 60106 - 60111 - 60112 - 60113 - 60114 - 60115 + 60118 + часть 60201 + часть 60202 + часть 60203 + часть 60204 + часть 60205 - часть 60206 + 60210 + 60211) или (50640 + 50641 + 50642 + 50643 + часть 50670 - часть 50671 - часть 50622 - часть 50623 - часть 50624 - часть 50625 + часть 50627 + часть 50628 + часть 50629 + часть 50630) или (50740 + 50741 + 50742 + 50743 + 50770 - 50771 - 50722 - 50723 - 50724 - 50725 + 50727 + 50728 + 50729 + 50730) + 50709 - 50736 + часть 60332 + часть 60323 + 60330 - часть 60324 + 47471 + часть 47423 - часть 47425</w:t>
            </w:r>
          </w:p>
        </w:tc>
        <w:tc>
          <w:tcPr>
            <w:tcW w:w="1004" w:type="dxa"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11.1</w:t>
            </w:r>
          </w:p>
        </w:tc>
        <w:tc>
          <w:tcPr>
            <w:tcW w:w="2011" w:type="dxa"/>
          </w:tcPr>
          <w:p w:rsidR="00705C91" w:rsidRPr="009965C8" w:rsidRDefault="00705C91" w:rsidP="00617E7B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12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11.1)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9 баланса</w:t>
            </w:r>
          </w:p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705C91" w:rsidP="00581A62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По </w:t>
            </w:r>
            <w:hyperlink r:id="rId81" w:history="1">
              <w:r w:rsidRPr="009965C8">
                <w:rPr>
                  <w:rStyle w:val="a4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строке 12</w:t>
              </w:r>
            </w:hyperlink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 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11.1 отражается сумма значений показателей по </w:t>
            </w:r>
            <w:hyperlink r:id="rId82" w:history="1">
              <w:r w:rsidRPr="009965C8">
                <w:rPr>
                  <w:rStyle w:val="a4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строкам 1</w:t>
              </w:r>
            </w:hyperlink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 - </w:t>
            </w:r>
            <w:hyperlink r:id="rId83" w:history="1">
              <w:r w:rsidRPr="009965C8">
                <w:rPr>
                  <w:rStyle w:val="a4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4</w:t>
              </w:r>
            </w:hyperlink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, </w:t>
            </w:r>
            <w:hyperlink r:id="rId84" w:history="1">
              <w:r w:rsidRPr="009965C8">
                <w:rPr>
                  <w:rStyle w:val="a4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8</w:t>
              </w:r>
            </w:hyperlink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 - </w:t>
            </w:r>
            <w:hyperlink r:id="rId85" w:history="1">
              <w:r w:rsidRPr="009965C8">
                <w:rPr>
                  <w:rStyle w:val="a4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11</w:t>
              </w:r>
            </w:hyperlink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данной таблицы</w:t>
            </w: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10981" w:type="dxa"/>
          </w:tcPr>
          <w:p w:rsidR="00835EFB" w:rsidRPr="009965C8" w:rsidRDefault="00835EFB" w:rsidP="00835EFB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Прочие финансовые активы</w:t>
            </w:r>
          </w:p>
          <w:p w:rsidR="00835EFB" w:rsidRPr="009965C8" w:rsidRDefault="00835EFB" w:rsidP="00835EFB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43" w:name="104459"/>
            <w:bookmarkEnd w:id="543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11.1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"/>
              <w:gridCol w:w="2480"/>
              <w:gridCol w:w="4705"/>
              <w:gridCol w:w="1471"/>
              <w:gridCol w:w="1446"/>
            </w:tblGrid>
            <w:tr w:rsidR="00835EFB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44" w:name="104460"/>
                  <w:bookmarkEnd w:id="54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45" w:name="104461"/>
                  <w:bookmarkEnd w:id="54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46" w:name="104462"/>
                  <w:bookmarkEnd w:id="54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Порядок определения показателей по строке (счета бухгалтерского учета)</w:t>
                  </w:r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47" w:name="104463"/>
                  <w:bookmarkEnd w:id="54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Полная балансовая стоимость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48" w:name="104464"/>
                  <w:bookmarkEnd w:id="54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Резерв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49" w:name="104465"/>
                  <w:bookmarkEnd w:id="54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Балансовая стоимость</w:t>
                  </w:r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50" w:name="104466"/>
                  <w:bookmarkEnd w:id="55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51" w:name="104467"/>
                  <w:bookmarkEnd w:id="55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52" w:name="104468"/>
                  <w:bookmarkEnd w:id="55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53" w:name="104469"/>
                  <w:bookmarkEnd w:id="55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54" w:name="104470"/>
                  <w:bookmarkEnd w:id="55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55" w:name="104471"/>
                  <w:bookmarkEnd w:id="55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56" w:name="104472"/>
                  <w:bookmarkEnd w:id="55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Инвестиции в дочерние предприятия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57" w:name="104473"/>
                  <w:bookmarkEnd w:id="55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(часть 60101 + часть 60102 + часть 60103 + часть 60104 + часть 60106 + часть 60118 + часть 60201 + часть 60202 + часть 60203 + часть 60204 + часть 60205 + часть 60210 + часть 60211) или (часть 50640 + часть 50641 + часть 50642 + часть 50643 + часть 50670 - часть 50671 - часть 50622 - часть 50623 - часть 50624 - часть 50625 + часть 50627 + часть 50628 + часть 50629 + часть 50630) или (часть 50740 + часть 50741 + часть 50742 + часть 50743 + часть 50770 - часть 50771 - часть 50722 - часть 50723 - часть 50724 - часть 50725 + часть 50727 + часть 50728 + часть 50729 + часть 50730)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58" w:name="104474"/>
                  <w:bookmarkEnd w:id="55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60111 + часть 60112 + часть 60113 + часть 60114 + часть 60115 + часть 60206</w:t>
                  </w:r>
                </w:p>
              </w:tc>
              <w:bookmarkStart w:id="559" w:name="104475"/>
              <w:bookmarkEnd w:id="559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8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60" w:name="104476"/>
                  <w:bookmarkEnd w:id="56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61" w:name="104477"/>
                  <w:bookmarkEnd w:id="56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Инвестиции в ассоциированные предприятия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62" w:name="104478"/>
                  <w:bookmarkEnd w:id="56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(часть 60101 + часть 60102 + часть 60103 + часть 60104 + часть 60106 + часть 60118 + часть 60201 + часть 60202 + часть 60203 + часть 60204 + часть 60205 + часть 60210 + часть 60211) или (часть 50640 + часть 50641 + часть 50642 + часть 50643 + часть 50670 - часть 50671 - часть 50622 - часть 50623 - часть 50624 - часть 50625 + часть 50627 + часть 50628 + часть 50629 + часть 50630) или (часть 50740 + часть 50741 + часть 50742 + часть 50743 + часть 50770 - часть 50771 - часть 50722 - часть 50723 - часть 50724 - часть 50725 + часть 50727 + часть 50728 + часть 50729 + часть 50730)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63" w:name="104479"/>
                  <w:bookmarkEnd w:id="56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60111 + часть 60112 + часть 60113 + часть 60114 + часть 60115 + часть 60206</w:t>
                  </w:r>
                </w:p>
              </w:tc>
              <w:bookmarkStart w:id="564" w:name="104480"/>
              <w:bookmarkEnd w:id="564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8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65" w:name="104481"/>
                  <w:bookmarkEnd w:id="56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66" w:name="104482"/>
                  <w:bookmarkEnd w:id="56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Инвестиции в совместно контролируемые предприятия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67" w:name="104483"/>
                  <w:bookmarkEnd w:id="56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(часть 60201 + часть 60202 + часть 60203 + часть 60204 + часть 60205 + часть 60106 + часть 60210 + часть 60211) или (часть 50640 + часть 50641 + часть 50642 + часть 50643 + часть 50670 - часть 50671 - часть 50622 - часть 50623 - часть 50624 - часть 50625 + часть 50627 + часть 50628 + часть 50629 + часть 50630) или (часть 50740 + часть 50741 + часть 50742 + часть 50743 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+ часть 50770 - часть 50771 - часть 50722 - часть 50723 - часть 50724 - часть 50725 + часть 50727 + часть 50728 + часть 50729 + часть 50730)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68" w:name="104484"/>
                  <w:bookmarkEnd w:id="56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часть 60206 + часть 60115</w:t>
                  </w:r>
                </w:p>
              </w:tc>
              <w:bookmarkStart w:id="569" w:name="104485"/>
              <w:bookmarkEnd w:id="569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8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70" w:name="104486"/>
                  <w:bookmarkEnd w:id="57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71" w:name="104487"/>
                  <w:bookmarkEnd w:id="57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Долевые ценные бумаги, оцениваемые по себестоимости за вычетом обесценения, кроме инвестиций в дочерние, ассоциированные и совместно контролируемые предприятия, в том числе:</w:t>
                  </w:r>
                </w:p>
              </w:tc>
              <w:bookmarkStart w:id="572" w:name="104488"/>
              <w:bookmarkEnd w:id="572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5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89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90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7</w:t>
                    </w:r>
                  </w:hyperlink>
                </w:p>
              </w:tc>
              <w:bookmarkStart w:id="573" w:name="104489"/>
              <w:bookmarkEnd w:id="573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5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9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92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7</w:t>
                    </w:r>
                  </w:hyperlink>
                </w:p>
              </w:tc>
              <w:bookmarkStart w:id="574" w:name="104490"/>
              <w:bookmarkEnd w:id="574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5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93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94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7</w:t>
                    </w:r>
                  </w:hyperlink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75" w:name="104491"/>
                  <w:bookmarkEnd w:id="57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76" w:name="104492"/>
                  <w:bookmarkEnd w:id="57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кредитных организаций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77" w:name="104493"/>
                  <w:bookmarkEnd w:id="57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50709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78" w:name="104494"/>
                  <w:bookmarkEnd w:id="57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50736</w:t>
                  </w:r>
                </w:p>
              </w:tc>
              <w:bookmarkStart w:id="579" w:name="104495"/>
              <w:bookmarkEnd w:id="579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95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80" w:name="104496"/>
                  <w:bookmarkEnd w:id="58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81" w:name="104497"/>
                  <w:bookmarkEnd w:id="581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некредитных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организаций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82" w:name="104498"/>
                  <w:bookmarkEnd w:id="58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50709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83" w:name="104499"/>
                  <w:bookmarkEnd w:id="58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50736</w:t>
                  </w:r>
                </w:p>
              </w:tc>
              <w:bookmarkStart w:id="584" w:name="104500"/>
              <w:bookmarkEnd w:id="584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9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85" w:name="104501"/>
                  <w:bookmarkEnd w:id="58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86" w:name="104502"/>
                  <w:bookmarkEnd w:id="58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нефинансовых организаций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87" w:name="104503"/>
                  <w:bookmarkEnd w:id="58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50709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88" w:name="104504"/>
                  <w:bookmarkEnd w:id="58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50736</w:t>
                  </w:r>
                </w:p>
              </w:tc>
              <w:bookmarkStart w:id="589" w:name="104505"/>
              <w:bookmarkEnd w:id="589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9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90" w:name="104506"/>
                  <w:bookmarkEnd w:id="59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91" w:name="104507"/>
                  <w:bookmarkEnd w:id="59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долевые финансовые активы, оцениваемые по себестоимости за вычетом обесценения, кроме инвестиций в дочерние, ассоциированные и совместно контролируемые предприятия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92" w:name="104508"/>
                  <w:bookmarkEnd w:id="59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60201 + часть 60202 + часть 60203 + часть 60204 + часть 60205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93" w:name="104509"/>
                  <w:bookmarkEnd w:id="59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60206</w:t>
                  </w:r>
                </w:p>
              </w:tc>
              <w:bookmarkStart w:id="594" w:name="104510"/>
              <w:bookmarkEnd w:id="594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9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595" w:name="104511"/>
                  <w:bookmarkEnd w:id="59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96" w:name="104512"/>
                  <w:bookmarkEnd w:id="59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Краткосрочная дебиторская задолженность за товары, работы и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97" w:name="104513"/>
                  <w:bookmarkEnd w:id="59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60332 + часть 60323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598" w:name="104514"/>
                  <w:bookmarkEnd w:id="59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60324</w:t>
                  </w:r>
                </w:p>
              </w:tc>
              <w:bookmarkStart w:id="599" w:name="104515"/>
              <w:bookmarkEnd w:id="599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99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600" w:name="104516"/>
                  <w:bookmarkEnd w:id="60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601" w:name="104517"/>
                  <w:bookmarkEnd w:id="60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Расчеты с акционерами, участниками, товарищами, учредителями, пайщиками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602" w:name="104518"/>
                  <w:bookmarkEnd w:id="60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60330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bookmarkStart w:id="603" w:name="104519"/>
              <w:bookmarkEnd w:id="603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100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604" w:name="104522"/>
                  <w:bookmarkStart w:id="605" w:name="104521"/>
                  <w:bookmarkStart w:id="606" w:name="104520"/>
                  <w:bookmarkStart w:id="607" w:name="001190"/>
                  <w:bookmarkEnd w:id="604"/>
                  <w:bookmarkEnd w:id="605"/>
                  <w:bookmarkEnd w:id="606"/>
                  <w:bookmarkEnd w:id="60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608" w:name="001191"/>
                  <w:bookmarkEnd w:id="60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609" w:name="001192"/>
                  <w:bookmarkEnd w:id="60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47471 + часть 47423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610" w:name="001193"/>
                  <w:bookmarkEnd w:id="61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47425</w:t>
                  </w:r>
                </w:p>
              </w:tc>
              <w:bookmarkStart w:id="611" w:name="001194"/>
              <w:bookmarkEnd w:id="611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графа 3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- </w:t>
                  </w:r>
                  <w:hyperlink r:id="rId10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графа 4</w:t>
                    </w:r>
                  </w:hyperlink>
                </w:p>
              </w:tc>
            </w:tr>
            <w:tr w:rsidR="00835EFB" w:rsidRPr="009965C8" w:rsidTr="00835EFB"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B2AB0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612" w:name="104523"/>
                  <w:bookmarkEnd w:id="61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613" w:name="104524"/>
                  <w:bookmarkEnd w:id="61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bookmarkStart w:id="614" w:name="104525"/>
              <w:bookmarkEnd w:id="614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1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02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03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04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05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8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0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9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0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10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0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11</w:t>
                    </w:r>
                  </w:hyperlink>
                </w:p>
              </w:tc>
              <w:bookmarkStart w:id="615" w:name="104526"/>
              <w:bookmarkEnd w:id="615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1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09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10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1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12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8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13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9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14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10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15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11</w:t>
                    </w:r>
                  </w:hyperlink>
                </w:p>
              </w:tc>
              <w:bookmarkStart w:id="616" w:name="104527"/>
              <w:bookmarkEnd w:id="616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"https://sudact.ru/law/polozhenie-o-formakh-raskrytiia-informatsii-v-bukhgalterskoi/prilozhenie-20/primechanie-11_1/tablitsa-11.1_1/"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1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1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1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1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19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8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20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9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2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10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22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11</w:t>
                    </w:r>
                  </w:hyperlink>
                </w:p>
              </w:tc>
            </w:tr>
          </w:tbl>
          <w:p w:rsidR="00705C91" w:rsidRPr="009965C8" w:rsidRDefault="00705C91" w:rsidP="00617E7B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  <w:vMerge w:val="restart"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617" w:name="_GoBack"/>
            <w:bookmarkEnd w:id="617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Строка 10 баланса – информация, отраженная в строке 10, раскрывается в таблице 12.1, 12.2</w:t>
            </w:r>
          </w:p>
          <w:p w:rsidR="002226AC" w:rsidRPr="009965C8" w:rsidRDefault="002226AC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26AC" w:rsidRPr="009965C8" w:rsidRDefault="002226AC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26AC" w:rsidRPr="009965C8" w:rsidRDefault="002226A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Прочие активы</w:t>
            </w:r>
          </w:p>
          <w:p w:rsidR="002226AC" w:rsidRPr="009965C8" w:rsidRDefault="002226A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61015 + 60302 + 60336 + 60306 + 60308 + 60310 + 60312 + 60314 + 31001 + 61002 + 61003 + 61008 + 61009 + 61010 + 61013 + 62101 + 62102 + 61014 + 20401 + 20403 + 20302 + 20303 + 20305 + 20308 + 47417 + 20804 + часть 42319 + часть 42619 + часть 42719 + часть 42819 + часть 42919 + часть 43019 + часть 43119 + часть 43219 + часть 43319 + часть 43419 + часть 43519 + часть 43619 + часть 43719 + часть 43819 + часть 43919 + часть 44019 - часть 60324 - часть 20805 - часть 47425 - 61016 – 31003</w:t>
            </w:r>
          </w:p>
          <w:p w:rsidR="002226AC" w:rsidRPr="009965C8" w:rsidRDefault="002226A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2226AC" w:rsidRPr="009965C8" w:rsidRDefault="002226A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2226AC" w:rsidRPr="009965C8" w:rsidRDefault="002226AC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 xml:space="preserve">(часть счетов, </w:t>
            </w:r>
            <w:proofErr w:type="spellStart"/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>тк</w:t>
            </w:r>
            <w:proofErr w:type="spellEnd"/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 xml:space="preserve"> остатки участвуют в других строках баланса)</w:t>
            </w:r>
          </w:p>
        </w:tc>
        <w:tc>
          <w:tcPr>
            <w:tcW w:w="1004" w:type="dxa"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12.1</w:t>
            </w:r>
          </w:p>
        </w:tc>
        <w:tc>
          <w:tcPr>
            <w:tcW w:w="2011" w:type="dxa"/>
          </w:tcPr>
          <w:p w:rsidR="00705C91" w:rsidRPr="009965C8" w:rsidRDefault="00705C91" w:rsidP="000C45DA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В таблице раскрывается состав статьи "Прочие активы" бухгалтерского баланса.</w:t>
            </w:r>
          </w:p>
          <w:p w:rsidR="00705C91" w:rsidRPr="009965C8" w:rsidRDefault="00705C91" w:rsidP="00617E7B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11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12.1)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10 баланса</w:t>
            </w:r>
          </w:p>
          <w:p w:rsidR="00705C91" w:rsidRPr="009965C8" w:rsidRDefault="00705C91" w:rsidP="000C45DA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705C91" w:rsidP="00617E7B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Заполнение строк таблицы</w:t>
            </w:r>
          </w:p>
          <w:p w:rsidR="00705C91" w:rsidRPr="009965C8" w:rsidRDefault="00705C91" w:rsidP="00617E7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По строке 11 таблицы отражается сумма значений показателей по строкам 1 - 10 таблицы.</w:t>
            </w:r>
          </w:p>
          <w:p w:rsidR="00705C91" w:rsidRPr="009965C8" w:rsidRDefault="00705C91" w:rsidP="00617E7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618" w:name="000806"/>
            <w:bookmarkEnd w:id="618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В графах 4 и 7 таблицы отражается резерв под обесценение прочих активов со знаком "плюс".</w:t>
            </w:r>
          </w:p>
          <w:p w:rsidR="00705C91" w:rsidRPr="009965C8" w:rsidRDefault="00705C91" w:rsidP="00617E7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619" w:name="000807"/>
            <w:bookmarkEnd w:id="619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В графе 5 таблицы отражается разность значений показателей в графах 3 и 4 таблицы.</w:t>
            </w:r>
          </w:p>
          <w:p w:rsidR="00705C91" w:rsidRPr="009965C8" w:rsidRDefault="00705C91" w:rsidP="00617E7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bookmarkStart w:id="620" w:name="000808"/>
            <w:bookmarkEnd w:id="620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В графе 8 таблицы отражается разность значений показателей в графах 6 и 7 таблицы.</w:t>
            </w:r>
          </w:p>
        </w:tc>
        <w:tc>
          <w:tcPr>
            <w:tcW w:w="10981" w:type="dxa"/>
          </w:tcPr>
          <w:p w:rsidR="00835EFB" w:rsidRPr="009965C8" w:rsidRDefault="00835EFB" w:rsidP="00835EFB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14"/>
                <w:szCs w:val="14"/>
              </w:rPr>
            </w:pPr>
            <w:r w:rsidRPr="009965C8">
              <w:rPr>
                <w:b/>
                <w:bCs/>
                <w:color w:val="333333"/>
                <w:sz w:val="14"/>
                <w:szCs w:val="14"/>
              </w:rPr>
              <w:t>Прочие активы</w:t>
            </w:r>
          </w:p>
          <w:p w:rsidR="00835EFB" w:rsidRPr="009965C8" w:rsidRDefault="00835EFB" w:rsidP="00835EFB">
            <w:pPr>
              <w:pStyle w:val="pright"/>
              <w:spacing w:before="0" w:beforeAutospacing="0" w:after="0" w:afterAutospacing="0" w:line="293" w:lineRule="atLeast"/>
              <w:jc w:val="right"/>
              <w:rPr>
                <w:color w:val="000000"/>
                <w:sz w:val="14"/>
                <w:szCs w:val="14"/>
              </w:rPr>
            </w:pPr>
            <w:bookmarkStart w:id="621" w:name="001196"/>
            <w:bookmarkEnd w:id="621"/>
            <w:r w:rsidRPr="009965C8">
              <w:rPr>
                <w:color w:val="000000"/>
                <w:sz w:val="14"/>
                <w:szCs w:val="14"/>
              </w:rPr>
              <w:t>Таблица 12.1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2988"/>
              <w:gridCol w:w="21"/>
              <w:gridCol w:w="3295"/>
              <w:gridCol w:w="1909"/>
              <w:gridCol w:w="1867"/>
            </w:tblGrid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22" w:name="001197"/>
                  <w:bookmarkEnd w:id="622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23" w:name="001198"/>
                  <w:bookmarkEnd w:id="62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24" w:name="001199"/>
                  <w:bookmarkEnd w:id="624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Порядок определения показателей по строке (счета бухгалтерского учета)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25" w:name="001200"/>
                  <w:bookmarkEnd w:id="62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полная балансовая стоимость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26" w:name="001201"/>
                  <w:bookmarkEnd w:id="626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резерв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27" w:name="001202"/>
                  <w:bookmarkEnd w:id="62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балансовая стоимость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28" w:name="001203"/>
                  <w:bookmarkEnd w:id="628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29" w:name="001204"/>
                  <w:bookmarkEnd w:id="62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30" w:name="001205"/>
                  <w:bookmarkEnd w:id="630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31" w:name="001206"/>
                  <w:bookmarkEnd w:id="63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32" w:name="001207"/>
                  <w:bookmarkEnd w:id="632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5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33" w:name="001208"/>
                  <w:bookmarkEnd w:id="63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34" w:name="001209"/>
                  <w:bookmarkEnd w:id="634"/>
                  <w:r w:rsidRPr="009965C8">
                    <w:rPr>
                      <w:sz w:val="14"/>
                      <w:szCs w:val="14"/>
                    </w:rPr>
                    <w:t>Расчеты с саморегулируемой организацией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35" w:name="001210"/>
                  <w:bookmarkEnd w:id="635"/>
                  <w:r w:rsidRPr="009965C8">
                    <w:rPr>
                      <w:sz w:val="14"/>
                      <w:szCs w:val="14"/>
                    </w:rPr>
                    <w:t>часть 60312 + часть 60314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36" w:name="001211"/>
                  <w:bookmarkEnd w:id="636"/>
                  <w:r w:rsidRPr="009965C8">
                    <w:rPr>
                      <w:sz w:val="14"/>
                      <w:szCs w:val="14"/>
                    </w:rPr>
                    <w:t>часть 60324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37" w:name="001212"/>
                  <w:bookmarkEnd w:id="637"/>
                  <w:r w:rsidRPr="009965C8">
                    <w:rPr>
                      <w:sz w:val="14"/>
                      <w:szCs w:val="14"/>
                    </w:rPr>
                    <w:t>графа 3 - графа 4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38" w:name="001213"/>
                  <w:bookmarkEnd w:id="638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39" w:name="001214"/>
                  <w:bookmarkEnd w:id="639"/>
                  <w:r w:rsidRPr="009965C8">
                    <w:rPr>
                      <w:sz w:val="14"/>
                      <w:szCs w:val="14"/>
                    </w:rPr>
                    <w:t>Расчеты с кредитным потребительским кооперативом второго уровня и сельскохозяйственным кредитным потребительским кооперативом последующего уровня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40" w:name="001215"/>
                  <w:bookmarkEnd w:id="640"/>
                  <w:r w:rsidRPr="009965C8">
                    <w:rPr>
                      <w:sz w:val="14"/>
                      <w:szCs w:val="14"/>
                    </w:rPr>
                    <w:t>часть 60312 + часть 60314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41" w:name="001216"/>
                  <w:bookmarkEnd w:id="641"/>
                  <w:r w:rsidRPr="009965C8">
                    <w:rPr>
                      <w:sz w:val="14"/>
                      <w:szCs w:val="14"/>
                    </w:rPr>
                    <w:t>часть 60324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42" w:name="001217"/>
                  <w:bookmarkEnd w:id="642"/>
                  <w:r w:rsidRPr="009965C8">
                    <w:rPr>
                      <w:sz w:val="14"/>
                      <w:szCs w:val="14"/>
                    </w:rPr>
                    <w:t>графа 3 - графа 4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43" w:name="001218"/>
                  <w:bookmarkEnd w:id="64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44" w:name="001219"/>
                  <w:bookmarkEnd w:id="644"/>
                  <w:r w:rsidRPr="009965C8">
                    <w:rPr>
                      <w:sz w:val="14"/>
                      <w:szCs w:val="14"/>
                    </w:rPr>
                    <w:t>Расчеты с союзами, ассоциациями кредитных потребительских кооперативов, сельскохозяйственных кредитных потребительских кооперативов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45" w:name="001220"/>
                  <w:bookmarkEnd w:id="645"/>
                  <w:r w:rsidRPr="009965C8">
                    <w:rPr>
                      <w:sz w:val="14"/>
                      <w:szCs w:val="14"/>
                    </w:rPr>
                    <w:t>часть 60312 + часть 60314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46" w:name="001221"/>
                  <w:bookmarkEnd w:id="646"/>
                  <w:r w:rsidRPr="009965C8">
                    <w:rPr>
                      <w:sz w:val="14"/>
                      <w:szCs w:val="14"/>
                    </w:rPr>
                    <w:t>часть 60324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47" w:name="001222"/>
                  <w:bookmarkEnd w:id="647"/>
                  <w:r w:rsidRPr="009965C8">
                    <w:rPr>
                      <w:sz w:val="14"/>
                      <w:szCs w:val="14"/>
                    </w:rPr>
                    <w:t>графа 3 - графа 4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48" w:name="001223"/>
                  <w:bookmarkEnd w:id="648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49" w:name="001224"/>
                  <w:bookmarkEnd w:id="649"/>
                  <w:r w:rsidRPr="009965C8">
                    <w:rPr>
                      <w:sz w:val="14"/>
                      <w:szCs w:val="14"/>
                    </w:rPr>
                    <w:t>Расчеты по налогам и сборам, кроме налога на прибыль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50" w:name="001225"/>
                  <w:bookmarkEnd w:id="650"/>
                  <w:r w:rsidRPr="009965C8">
                    <w:rPr>
                      <w:sz w:val="14"/>
                      <w:szCs w:val="14"/>
                    </w:rPr>
                    <w:t>60302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51" w:name="001226"/>
                  <w:bookmarkEnd w:id="651"/>
                  <w:r w:rsidRPr="009965C8">
                    <w:rPr>
                      <w:sz w:val="14"/>
                      <w:szCs w:val="14"/>
                    </w:rPr>
                    <w:t>графа 3 - графа 4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52" w:name="001227"/>
                  <w:bookmarkEnd w:id="652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53" w:name="001228"/>
                  <w:bookmarkEnd w:id="653"/>
                  <w:r w:rsidRPr="009965C8">
                    <w:rPr>
                      <w:sz w:val="14"/>
                      <w:szCs w:val="14"/>
                    </w:rPr>
                    <w:t>Расчеты по социальному страхованию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54" w:name="001229"/>
                  <w:bookmarkEnd w:id="654"/>
                  <w:r w:rsidRPr="009965C8">
                    <w:rPr>
                      <w:sz w:val="14"/>
                      <w:szCs w:val="14"/>
                    </w:rPr>
                    <w:t>60336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55" w:name="001230"/>
                  <w:bookmarkEnd w:id="655"/>
                  <w:r w:rsidRPr="009965C8">
                    <w:rPr>
                      <w:sz w:val="14"/>
                      <w:szCs w:val="14"/>
                    </w:rPr>
                    <w:t>графа 3 - графа 4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56" w:name="001231"/>
                  <w:bookmarkEnd w:id="656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57" w:name="001232"/>
                  <w:bookmarkEnd w:id="657"/>
                  <w:r w:rsidRPr="009965C8">
                    <w:rPr>
                      <w:sz w:val="14"/>
                      <w:szCs w:val="14"/>
                    </w:rPr>
                    <w:t>Расчеты с персоналом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58" w:name="001233"/>
                  <w:bookmarkEnd w:id="658"/>
                  <w:r w:rsidRPr="009965C8">
                    <w:rPr>
                      <w:sz w:val="14"/>
                      <w:szCs w:val="14"/>
                    </w:rPr>
                    <w:t>60306 + 60308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59" w:name="001234"/>
                  <w:bookmarkEnd w:id="659"/>
                  <w:r w:rsidRPr="009965C8">
                    <w:rPr>
                      <w:sz w:val="14"/>
                      <w:szCs w:val="14"/>
                    </w:rPr>
                    <w:t>часть 60324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60" w:name="001235"/>
                  <w:bookmarkEnd w:id="660"/>
                  <w:r w:rsidRPr="009965C8">
                    <w:rPr>
                      <w:sz w:val="14"/>
                      <w:szCs w:val="14"/>
                    </w:rPr>
                    <w:t>графа 3 - графа 4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61" w:name="001236"/>
                  <w:bookmarkEnd w:id="66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62" w:name="001237"/>
                  <w:bookmarkEnd w:id="662"/>
                  <w:r w:rsidRPr="009965C8">
                    <w:rPr>
                      <w:sz w:val="14"/>
                      <w:szCs w:val="14"/>
                    </w:rPr>
                    <w:t>Уплаченный налог на добавленную стоимость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63" w:name="001238"/>
                  <w:bookmarkEnd w:id="663"/>
                  <w:r w:rsidRPr="009965C8">
                    <w:rPr>
                      <w:sz w:val="14"/>
                      <w:szCs w:val="14"/>
                    </w:rPr>
                    <w:t>60310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64" w:name="001239"/>
                  <w:bookmarkEnd w:id="664"/>
                  <w:r w:rsidRPr="009965C8">
                    <w:rPr>
                      <w:sz w:val="14"/>
                      <w:szCs w:val="14"/>
                    </w:rPr>
                    <w:t>графа 3 - графа 4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65" w:name="001240"/>
                  <w:bookmarkEnd w:id="66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66" w:name="001241"/>
                  <w:bookmarkEnd w:id="666"/>
                  <w:r w:rsidRPr="009965C8">
                    <w:rPr>
                      <w:sz w:val="14"/>
                      <w:szCs w:val="14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67" w:name="001242"/>
                  <w:bookmarkEnd w:id="667"/>
                  <w:r w:rsidRPr="009965C8">
                    <w:rPr>
                      <w:sz w:val="14"/>
                      <w:szCs w:val="14"/>
                    </w:rPr>
                    <w:t>часть 60312 + часть 60314 + 31001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68" w:name="001243"/>
                  <w:bookmarkEnd w:id="668"/>
                  <w:r w:rsidRPr="009965C8">
                    <w:rPr>
                      <w:sz w:val="14"/>
                      <w:szCs w:val="14"/>
                    </w:rPr>
                    <w:t>часть 60324 + 31003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69" w:name="001244"/>
                  <w:bookmarkEnd w:id="669"/>
                  <w:r w:rsidRPr="009965C8">
                    <w:rPr>
                      <w:sz w:val="14"/>
                      <w:szCs w:val="14"/>
                    </w:rPr>
                    <w:t>графа 3 - графа 4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70" w:name="001245"/>
                  <w:bookmarkEnd w:id="670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71" w:name="001246"/>
                  <w:bookmarkEnd w:id="671"/>
                  <w:r w:rsidRPr="009965C8">
                    <w:rPr>
                      <w:sz w:val="14"/>
                      <w:szCs w:val="14"/>
                    </w:rPr>
                    <w:t>Запасы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72" w:name="001247"/>
                  <w:bookmarkEnd w:id="672"/>
                  <w:r w:rsidRPr="009965C8">
                    <w:rPr>
                      <w:sz w:val="14"/>
                      <w:szCs w:val="14"/>
                    </w:rPr>
                    <w:t>61002 + 61003 + 61008 + 61009 + 61010 + 61013 + 62101 + 62102 + 61014 + 20401 + 20403 + 20302 + 20303 + 20305 + 20308 + 61015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73" w:name="001248"/>
                  <w:bookmarkEnd w:id="673"/>
                  <w:r w:rsidRPr="009965C8">
                    <w:rPr>
                      <w:sz w:val="14"/>
                      <w:szCs w:val="14"/>
                    </w:rPr>
                    <w:t>61016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74" w:name="001249"/>
                  <w:bookmarkEnd w:id="674"/>
                  <w:r w:rsidRPr="009965C8">
                    <w:rPr>
                      <w:sz w:val="14"/>
                      <w:szCs w:val="14"/>
                    </w:rPr>
                    <w:t>графа 3 - графа 4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75" w:name="001250"/>
                  <w:bookmarkEnd w:id="67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76" w:name="001251"/>
                  <w:bookmarkEnd w:id="676"/>
                  <w:r w:rsidRPr="009965C8">
                    <w:rPr>
                      <w:sz w:val="14"/>
                      <w:szCs w:val="14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77" w:name="001252"/>
                  <w:bookmarkEnd w:id="677"/>
                  <w:r w:rsidRPr="009965C8">
                    <w:rPr>
                      <w:sz w:val="14"/>
                      <w:szCs w:val="14"/>
                    </w:rPr>
                    <w:t xml:space="preserve">47417 + 20804 + часть 42319 + часть 42619 + часть 42719 + часть 4283 9 + часть 42919 + часть 43019 + </w:t>
                  </w:r>
                  <w:r w:rsidRPr="009965C8">
                    <w:rPr>
                      <w:sz w:val="14"/>
                      <w:szCs w:val="14"/>
                    </w:rPr>
                    <w:lastRenderedPageBreak/>
                    <w:t>часть 43119 + часть 43219 + часть 43319 + часть 43419 + часть 43519 + часть 43619 + часть 43719 + часть 43819 + часть 43919 + часть 44019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78" w:name="001253"/>
                  <w:bookmarkEnd w:id="678"/>
                  <w:r w:rsidRPr="009965C8">
                    <w:rPr>
                      <w:sz w:val="14"/>
                      <w:szCs w:val="14"/>
                    </w:rPr>
                    <w:lastRenderedPageBreak/>
                    <w:t>часть 20805 + часть 47425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79" w:name="001254"/>
                  <w:bookmarkEnd w:id="679"/>
                  <w:r w:rsidRPr="009965C8">
                    <w:rPr>
                      <w:sz w:val="14"/>
                      <w:szCs w:val="14"/>
                    </w:rPr>
                    <w:t>графа 3 - графа 4</w:t>
                  </w:r>
                </w:p>
              </w:tc>
            </w:tr>
            <w:tr w:rsidR="00FB2AB0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80" w:name="001255"/>
                  <w:bookmarkEnd w:id="680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81" w:name="001256"/>
                  <w:bookmarkEnd w:id="681"/>
                  <w:r w:rsidRPr="009965C8">
                    <w:rPr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82" w:name="001257"/>
                  <w:bookmarkEnd w:id="682"/>
                  <w:r w:rsidRPr="009965C8">
                    <w:rPr>
                      <w:sz w:val="14"/>
                      <w:szCs w:val="14"/>
                    </w:rPr>
                    <w:t>строка 1 + строка 2 + строка 3 + строка 4 + строка 5 + строка 6 + строка 7 + строка 8 + строка 9 + строка 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83" w:name="001258"/>
                  <w:bookmarkEnd w:id="683"/>
                  <w:r w:rsidRPr="009965C8">
                    <w:rPr>
                      <w:sz w:val="14"/>
                      <w:szCs w:val="14"/>
                    </w:rPr>
                    <w:t>строка 1 + строка 2 + строка 3 + строка 4 + строка 5 + строка 6 + строка 7 + строка 8 + строка 9 + строка 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684" w:name="001259"/>
                  <w:bookmarkEnd w:id="684"/>
                  <w:r w:rsidRPr="009965C8">
                    <w:rPr>
                      <w:sz w:val="14"/>
                      <w:szCs w:val="14"/>
                    </w:rPr>
                    <w:t>строка 1 + строка 2 + строка 3 + строка 4 + строка 5 + строка 6 + строка 7 + строка 8 + строка 9 + строка 10</w:t>
                  </w:r>
                </w:p>
              </w:tc>
            </w:tr>
          </w:tbl>
          <w:p w:rsidR="00705C91" w:rsidRPr="009965C8" w:rsidRDefault="00705C91" w:rsidP="000C45DA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  <w:vMerge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12.2</w:t>
            </w:r>
          </w:p>
        </w:tc>
        <w:tc>
          <w:tcPr>
            <w:tcW w:w="2011" w:type="dxa"/>
          </w:tcPr>
          <w:p w:rsidR="00705C91" w:rsidRPr="009965C8" w:rsidRDefault="00705C91" w:rsidP="007E130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9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12.1) раскрывается в таблице 12.2</w:t>
            </w:r>
          </w:p>
          <w:p w:rsidR="00705C91" w:rsidRPr="009965C8" w:rsidRDefault="00705C91" w:rsidP="007E130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C91" w:rsidRPr="009965C8" w:rsidRDefault="00705C91" w:rsidP="007E130E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23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12.2)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9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12.1 за 2022 (на 31.12.2022)</w:t>
            </w:r>
          </w:p>
          <w:p w:rsidR="00705C91" w:rsidRPr="009965C8" w:rsidRDefault="00705C91" w:rsidP="007E130E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12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12.2)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9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12.1 за 2021 (на 31.12.2021)</w:t>
            </w:r>
          </w:p>
          <w:p w:rsidR="00705C91" w:rsidRPr="009965C8" w:rsidRDefault="00705C91" w:rsidP="007E130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C91" w:rsidRPr="009965C8" w:rsidRDefault="00705C91" w:rsidP="007E130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C91" w:rsidRPr="009965C8" w:rsidRDefault="00705C91" w:rsidP="007E130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Заполнение строк таблицы</w:t>
            </w:r>
          </w:p>
          <w:p w:rsidR="00705C91" w:rsidRPr="009965C8" w:rsidRDefault="00705C91" w:rsidP="007E130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По строке 1 таблицы отражается балансовая стоимость запасов на начало предыдущего отчетного года, рассчитанная как сумма значений по строкам 2 и 3 таблицы.</w:t>
            </w:r>
          </w:p>
          <w:p w:rsidR="00705C91" w:rsidRPr="009965C8" w:rsidRDefault="00705C91" w:rsidP="007E130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685" w:name="000883"/>
            <w:bookmarkEnd w:id="685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По строкам 3, 14 и 25 таблицы отражается величина резерва под обесценение запасов со знаком "минус".</w:t>
            </w:r>
            <w:bookmarkStart w:id="686" w:name="000884"/>
            <w:bookmarkEnd w:id="686"/>
          </w:p>
          <w:p w:rsidR="00705C91" w:rsidRPr="009965C8" w:rsidRDefault="00705C91" w:rsidP="007E130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По строкам 9 и 20 таблицы отражается создание резерва под обесценение запасов со знаком "минус".</w:t>
            </w:r>
          </w:p>
          <w:p w:rsidR="00705C91" w:rsidRPr="009965C8" w:rsidRDefault="00705C91" w:rsidP="007E130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687" w:name="000885"/>
            <w:bookmarkEnd w:id="687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По строкам 10 и 21 таблицы отражается восстановление резерва под обесценение запасов со знаком "плюс".</w:t>
            </w:r>
          </w:p>
          <w:p w:rsidR="00705C91" w:rsidRPr="009965C8" w:rsidRDefault="00705C91" w:rsidP="007E130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688" w:name="000886"/>
            <w:bookmarkEnd w:id="688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По строке 12 таблицы отражается </w:t>
            </w: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балансовая стоимость запасов на конец предыдущего отчетного года, рассчитанная как сумма значений по строкам 1, 4 - 11 таблицы. Значения по строкам 13 и 14 таблицы в сумме должны составлять значения по строке 12 таблицы.</w:t>
            </w:r>
          </w:p>
          <w:p w:rsidR="00705C91" w:rsidRPr="009965C8" w:rsidRDefault="00705C91" w:rsidP="007E130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689" w:name="000887"/>
            <w:bookmarkEnd w:id="689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По строке 23 таблицы отражается балансовая стоимость запасов на отчетную дату как сумма значений по строкам 12, 15 - 22 таблицы. Значения по строкам 24 и 25 таблицы в сумме должны составлять значения по строке 23 таблицы.</w:t>
            </w:r>
          </w:p>
          <w:p w:rsidR="00705C91" w:rsidRPr="009965C8" w:rsidRDefault="00705C91" w:rsidP="007E130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bookmarkStart w:id="690" w:name="000888"/>
            <w:bookmarkEnd w:id="690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В графе 8 таблицы отражается сумма значений показателей в графах 3 - 7 таблицы.</w:t>
            </w:r>
          </w:p>
        </w:tc>
        <w:tc>
          <w:tcPr>
            <w:tcW w:w="10981" w:type="dxa"/>
          </w:tcPr>
          <w:p w:rsidR="009C4B2A" w:rsidRPr="009965C8" w:rsidRDefault="009C4B2A" w:rsidP="009C4B2A">
            <w:pPr>
              <w:pStyle w:val="pcenter"/>
              <w:spacing w:before="0" w:beforeAutospacing="0" w:after="300" w:afterAutospacing="0" w:line="293" w:lineRule="atLeast"/>
              <w:jc w:val="both"/>
              <w:rPr>
                <w:b/>
                <w:bCs/>
                <w:color w:val="333333"/>
                <w:sz w:val="14"/>
                <w:szCs w:val="14"/>
              </w:rPr>
            </w:pPr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в таблицу 12.2 включаем остатки по следующим счетам: запасные части - </w:t>
            </w:r>
            <w:proofErr w:type="spellStart"/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t>сч</w:t>
            </w:r>
            <w:proofErr w:type="spellEnd"/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t xml:space="preserve"> 61002, материалы - 61008, инвентарь и принадлежности - 61009, вложения в драгоценные металлы, монеты и природные камни - </w:t>
            </w:r>
            <w:proofErr w:type="spellStart"/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t>сч</w:t>
            </w:r>
            <w:proofErr w:type="spellEnd"/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t xml:space="preserve"> 61008 (здесь счет 61008 используется, если данные материалы применяются для деятельности ломбарда, если материалы для перепродажи - то счет 61014). Все иные виды по счетам 610, включаются в столбец "Прочее".</w:t>
            </w:r>
          </w:p>
          <w:p w:rsidR="00835EFB" w:rsidRPr="009965C8" w:rsidRDefault="00835EFB" w:rsidP="00835EFB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14"/>
                <w:szCs w:val="14"/>
              </w:rPr>
            </w:pPr>
            <w:r w:rsidRPr="009965C8">
              <w:rPr>
                <w:b/>
                <w:bCs/>
                <w:color w:val="333333"/>
                <w:sz w:val="14"/>
                <w:szCs w:val="14"/>
              </w:rPr>
              <w:t>Анализ изменений запасов</w:t>
            </w:r>
          </w:p>
          <w:p w:rsidR="00835EFB" w:rsidRPr="009965C8" w:rsidRDefault="00835EFB" w:rsidP="00835EFB">
            <w:pPr>
              <w:pStyle w:val="pright"/>
              <w:spacing w:before="0" w:beforeAutospacing="0" w:after="0" w:afterAutospacing="0" w:line="293" w:lineRule="atLeast"/>
              <w:jc w:val="right"/>
              <w:rPr>
                <w:sz w:val="14"/>
                <w:szCs w:val="14"/>
              </w:rPr>
            </w:pPr>
            <w:bookmarkStart w:id="691" w:name="000812"/>
            <w:bookmarkEnd w:id="691"/>
            <w:r w:rsidRPr="009965C8">
              <w:rPr>
                <w:sz w:val="14"/>
                <w:szCs w:val="14"/>
              </w:rPr>
              <w:t>Таблица 12.2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2527"/>
              <w:gridCol w:w="961"/>
              <w:gridCol w:w="863"/>
              <w:gridCol w:w="1672"/>
              <w:gridCol w:w="2771"/>
              <w:gridCol w:w="582"/>
              <w:gridCol w:w="532"/>
            </w:tblGrid>
            <w:tr w:rsidR="00835EFB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92" w:name="000813"/>
                  <w:bookmarkEnd w:id="692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93" w:name="000814"/>
                  <w:bookmarkEnd w:id="69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94" w:name="000815"/>
                  <w:bookmarkEnd w:id="694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Виды запасов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95" w:name="000816"/>
                  <w:bookmarkEnd w:id="69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Итого</w:t>
                  </w: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96" w:name="000817"/>
                  <w:bookmarkEnd w:id="696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запасные части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97" w:name="000818"/>
                  <w:bookmarkEnd w:id="69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материалы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98" w:name="000819"/>
                  <w:bookmarkEnd w:id="698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инвентарь и принадлежности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699" w:name="000820"/>
                  <w:bookmarkEnd w:id="69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вложения в драгоценные металлы, монеты и природные камни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00" w:name="000821"/>
                  <w:bookmarkEnd w:id="700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01" w:name="000822"/>
                  <w:bookmarkEnd w:id="70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02" w:name="000823"/>
                  <w:bookmarkEnd w:id="702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03" w:name="000824"/>
                  <w:bookmarkEnd w:id="70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04" w:name="000825"/>
                  <w:bookmarkEnd w:id="704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05" w:name="000826"/>
                  <w:bookmarkEnd w:id="70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06" w:name="000827"/>
                  <w:bookmarkEnd w:id="706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07" w:name="000828"/>
                  <w:bookmarkEnd w:id="70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08" w:name="000829"/>
                  <w:bookmarkEnd w:id="708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8</w:t>
                  </w: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09" w:name="000830"/>
                  <w:bookmarkEnd w:id="70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10" w:name="000831"/>
                  <w:bookmarkEnd w:id="710"/>
                  <w:r w:rsidRPr="009965C8">
                    <w:rPr>
                      <w:sz w:val="14"/>
                      <w:szCs w:val="14"/>
                    </w:rPr>
                    <w:t>Балансовая стоимость на ________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11" w:name="000832"/>
                  <w:bookmarkEnd w:id="71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12" w:name="000833"/>
                  <w:bookmarkEnd w:id="712"/>
                  <w:r w:rsidRPr="009965C8">
                    <w:rPr>
                      <w:sz w:val="14"/>
                      <w:szCs w:val="14"/>
                    </w:rPr>
                    <w:t>стоимость (или оценка)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13" w:name="000834"/>
                  <w:bookmarkEnd w:id="71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14" w:name="000835"/>
                  <w:bookmarkEnd w:id="714"/>
                  <w:r w:rsidRPr="009965C8">
                    <w:rPr>
                      <w:sz w:val="14"/>
                      <w:szCs w:val="14"/>
                    </w:rPr>
                    <w:t>резерв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15" w:name="000836"/>
                  <w:bookmarkEnd w:id="71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16" w:name="000837"/>
                  <w:bookmarkEnd w:id="716"/>
                  <w:r w:rsidRPr="009965C8">
                    <w:rPr>
                      <w:sz w:val="14"/>
                      <w:szCs w:val="14"/>
                    </w:rPr>
                    <w:t>Поступление (создание)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17" w:name="000838"/>
                  <w:bookmarkEnd w:id="71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18" w:name="000839"/>
                  <w:bookmarkEnd w:id="718"/>
                  <w:r w:rsidRPr="009965C8">
                    <w:rPr>
                      <w:sz w:val="14"/>
                      <w:szCs w:val="14"/>
                    </w:rPr>
                    <w:t>Увеличение (уменьшение) стоимости в результате оценки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19" w:name="000840"/>
                  <w:bookmarkEnd w:id="71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20" w:name="000841"/>
                  <w:bookmarkEnd w:id="720"/>
                  <w:r w:rsidRPr="009965C8">
                    <w:rPr>
                      <w:sz w:val="14"/>
                      <w:szCs w:val="14"/>
                    </w:rPr>
                    <w:t>Перевод в другие активы и обратно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21" w:name="000842"/>
                  <w:bookmarkEnd w:id="72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22" w:name="000843"/>
                  <w:bookmarkEnd w:id="722"/>
                  <w:r w:rsidRPr="009965C8">
                    <w:rPr>
                      <w:sz w:val="14"/>
                      <w:szCs w:val="14"/>
                    </w:rPr>
                    <w:t>Выбытие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23" w:name="000844"/>
                  <w:bookmarkEnd w:id="72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24" w:name="000845"/>
                  <w:bookmarkEnd w:id="724"/>
                  <w:r w:rsidRPr="009965C8">
                    <w:rPr>
                      <w:sz w:val="14"/>
                      <w:szCs w:val="14"/>
                    </w:rPr>
                    <w:t>Признание в составе расходов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25" w:name="000846"/>
                  <w:bookmarkEnd w:id="72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26" w:name="000847"/>
                  <w:bookmarkEnd w:id="726"/>
                  <w:r w:rsidRPr="009965C8">
                    <w:rPr>
                      <w:sz w:val="14"/>
                      <w:szCs w:val="14"/>
                    </w:rPr>
                    <w:t>Создание резерва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27" w:name="000848"/>
                  <w:bookmarkEnd w:id="72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28" w:name="000849"/>
                  <w:bookmarkEnd w:id="728"/>
                  <w:r w:rsidRPr="009965C8">
                    <w:rPr>
                      <w:sz w:val="14"/>
                      <w:szCs w:val="14"/>
                    </w:rPr>
                    <w:t>Восстановление резерва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29" w:name="000850"/>
                  <w:bookmarkEnd w:id="72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30" w:name="000851"/>
                  <w:bookmarkEnd w:id="730"/>
                  <w:r w:rsidRPr="009965C8">
                    <w:rPr>
                      <w:sz w:val="14"/>
                      <w:szCs w:val="14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31" w:name="000852"/>
                  <w:bookmarkEnd w:id="73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32" w:name="000853"/>
                  <w:bookmarkEnd w:id="732"/>
                  <w:r w:rsidRPr="009965C8">
                    <w:rPr>
                      <w:sz w:val="14"/>
                      <w:szCs w:val="14"/>
                    </w:rPr>
                    <w:t>Балансовая стоимость на ________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33" w:name="000854"/>
                  <w:bookmarkEnd w:id="73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34" w:name="000855"/>
                  <w:bookmarkEnd w:id="734"/>
                  <w:r w:rsidRPr="009965C8">
                    <w:rPr>
                      <w:sz w:val="14"/>
                      <w:szCs w:val="14"/>
                    </w:rPr>
                    <w:t>стоимость (или оценка)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35" w:name="000856"/>
                  <w:bookmarkEnd w:id="73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36" w:name="000857"/>
                  <w:bookmarkEnd w:id="736"/>
                  <w:r w:rsidRPr="009965C8">
                    <w:rPr>
                      <w:sz w:val="14"/>
                      <w:szCs w:val="14"/>
                    </w:rPr>
                    <w:t>резерв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37" w:name="000858"/>
                  <w:bookmarkEnd w:id="73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38" w:name="000859"/>
                  <w:bookmarkEnd w:id="738"/>
                  <w:r w:rsidRPr="009965C8">
                    <w:rPr>
                      <w:sz w:val="14"/>
                      <w:szCs w:val="14"/>
                    </w:rPr>
                    <w:t>Поступление (создание)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39" w:name="000860"/>
                  <w:bookmarkEnd w:id="73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40" w:name="000861"/>
                  <w:bookmarkEnd w:id="740"/>
                  <w:r w:rsidRPr="009965C8">
                    <w:rPr>
                      <w:sz w:val="14"/>
                      <w:szCs w:val="14"/>
                    </w:rPr>
                    <w:t>Увеличение (уменьшение) стоимости в результате оценки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41" w:name="000862"/>
                  <w:bookmarkEnd w:id="74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42" w:name="000863"/>
                  <w:bookmarkEnd w:id="742"/>
                  <w:r w:rsidRPr="009965C8">
                    <w:rPr>
                      <w:sz w:val="14"/>
                      <w:szCs w:val="14"/>
                    </w:rPr>
                    <w:t>Перевод в другие активы и обратно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43" w:name="000864"/>
                  <w:bookmarkEnd w:id="74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44" w:name="000865"/>
                  <w:bookmarkEnd w:id="744"/>
                  <w:r w:rsidRPr="009965C8">
                    <w:rPr>
                      <w:sz w:val="14"/>
                      <w:szCs w:val="14"/>
                    </w:rPr>
                    <w:t>Выбытие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45" w:name="000866"/>
                  <w:bookmarkEnd w:id="74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46" w:name="000867"/>
                  <w:bookmarkEnd w:id="746"/>
                  <w:r w:rsidRPr="009965C8">
                    <w:rPr>
                      <w:sz w:val="14"/>
                      <w:szCs w:val="14"/>
                    </w:rPr>
                    <w:t>Признание в составе расходов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47" w:name="000868"/>
                  <w:bookmarkEnd w:id="74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48" w:name="000869"/>
                  <w:bookmarkEnd w:id="748"/>
                  <w:r w:rsidRPr="009965C8">
                    <w:rPr>
                      <w:sz w:val="14"/>
                      <w:szCs w:val="14"/>
                    </w:rPr>
                    <w:t>Создание резерва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49" w:name="000870"/>
                  <w:bookmarkEnd w:id="749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50" w:name="000871"/>
                  <w:bookmarkEnd w:id="750"/>
                  <w:r w:rsidRPr="009965C8">
                    <w:rPr>
                      <w:sz w:val="14"/>
                      <w:szCs w:val="14"/>
                    </w:rPr>
                    <w:t>Восстановление резерва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51" w:name="000872"/>
                  <w:bookmarkEnd w:id="751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52" w:name="000873"/>
                  <w:bookmarkEnd w:id="752"/>
                  <w:r w:rsidRPr="009965C8">
                    <w:rPr>
                      <w:sz w:val="14"/>
                      <w:szCs w:val="14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53" w:name="000874"/>
                  <w:bookmarkEnd w:id="753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54" w:name="000875"/>
                  <w:bookmarkEnd w:id="754"/>
                  <w:r w:rsidRPr="009965C8">
                    <w:rPr>
                      <w:sz w:val="14"/>
                      <w:szCs w:val="14"/>
                    </w:rPr>
                    <w:t>Балансовая стоимость на ________ 20__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55" w:name="000876"/>
                  <w:bookmarkEnd w:id="755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56" w:name="000877"/>
                  <w:bookmarkEnd w:id="756"/>
                  <w:r w:rsidRPr="009965C8">
                    <w:rPr>
                      <w:sz w:val="14"/>
                      <w:szCs w:val="14"/>
                    </w:rPr>
                    <w:t>стоимость (или оценка)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0E093F" w:rsidRPr="009965C8" w:rsidTr="00835EF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center"/>
                    <w:spacing w:before="0" w:beforeAutospacing="0" w:after="0" w:afterAutospacing="0" w:line="293" w:lineRule="atLeast"/>
                    <w:jc w:val="center"/>
                    <w:rPr>
                      <w:b/>
                      <w:bCs/>
                      <w:color w:val="333333"/>
                      <w:sz w:val="14"/>
                      <w:szCs w:val="14"/>
                    </w:rPr>
                  </w:pPr>
                  <w:bookmarkStart w:id="757" w:name="000878"/>
                  <w:bookmarkEnd w:id="757"/>
                  <w:r w:rsidRPr="009965C8">
                    <w:rPr>
                      <w:b/>
                      <w:bCs/>
                      <w:color w:val="333333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pStyle w:val="pboth"/>
                    <w:spacing w:before="0" w:beforeAutospacing="0" w:after="0" w:afterAutospacing="0" w:line="293" w:lineRule="atLeast"/>
                    <w:rPr>
                      <w:sz w:val="14"/>
                      <w:szCs w:val="14"/>
                    </w:rPr>
                  </w:pPr>
                  <w:bookmarkStart w:id="758" w:name="000879"/>
                  <w:bookmarkEnd w:id="758"/>
                  <w:r w:rsidRPr="009965C8">
                    <w:rPr>
                      <w:sz w:val="14"/>
                      <w:szCs w:val="14"/>
                    </w:rPr>
                    <w:t>резерв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5EFB" w:rsidRPr="009965C8" w:rsidRDefault="00835EFB" w:rsidP="00835EF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835EFB" w:rsidRPr="009965C8" w:rsidRDefault="00835EFB" w:rsidP="00835EFB">
            <w:pPr>
              <w:spacing w:line="293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C91" w:rsidRPr="009965C8" w:rsidRDefault="00705C91" w:rsidP="007E130E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492C" w:rsidRPr="009965C8" w:rsidTr="001A492C">
        <w:tc>
          <w:tcPr>
            <w:tcW w:w="1665" w:type="dxa"/>
          </w:tcPr>
          <w:p w:rsidR="009C4B2A" w:rsidRPr="009965C8" w:rsidRDefault="009C4B2A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lastRenderedPageBreak/>
              <w:t>Нет отдельной строки баланса</w:t>
            </w:r>
          </w:p>
        </w:tc>
        <w:tc>
          <w:tcPr>
            <w:tcW w:w="3015" w:type="dxa"/>
            <w:gridSpan w:val="2"/>
          </w:tcPr>
          <w:p w:rsidR="009C4B2A" w:rsidRPr="009965C8" w:rsidRDefault="009C4B2A" w:rsidP="009C4B2A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В </w:t>
            </w:r>
            <w:hyperlink r:id="rId123" w:history="1">
              <w:r w:rsidRPr="009965C8">
                <w:rPr>
                  <w:rFonts w:ascii="Times New Roman" w:eastAsia="Times New Roman" w:hAnsi="Times New Roman" w:cs="Times New Roman"/>
                  <w:color w:val="3C5F87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таблицах 13.1</w:t>
              </w:r>
            </w:hyperlink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- </w:t>
            </w:r>
            <w:hyperlink r:id="rId124" w:history="1">
              <w:r w:rsidRPr="009965C8">
                <w:rPr>
                  <w:rFonts w:ascii="Times New Roman" w:eastAsia="Times New Roman" w:hAnsi="Times New Roman" w:cs="Times New Roman"/>
                  <w:color w:val="3C5F87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13.4</w:t>
              </w:r>
            </w:hyperlink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раскрывается анализ изменений резерва под обесценение активов.</w:t>
            </w:r>
          </w:p>
          <w:p w:rsidR="009C4B2A" w:rsidRPr="009965C8" w:rsidRDefault="009C4B2A" w:rsidP="009C4B2A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59" w:name="101944"/>
            <w:bookmarkEnd w:id="759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2. </w:t>
            </w:r>
            <w:hyperlink r:id="rId125" w:history="1">
              <w:r w:rsidRPr="009965C8">
                <w:rPr>
                  <w:rFonts w:ascii="Times New Roman" w:eastAsia="Times New Roman" w:hAnsi="Times New Roman" w:cs="Times New Roman"/>
                  <w:color w:val="3C5F87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Таблицы 13.1</w:t>
              </w:r>
            </w:hyperlink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- </w:t>
            </w:r>
            <w:hyperlink r:id="rId126" w:history="1">
              <w:r w:rsidRPr="009965C8">
                <w:rPr>
                  <w:rFonts w:ascii="Times New Roman" w:eastAsia="Times New Roman" w:hAnsi="Times New Roman" w:cs="Times New Roman"/>
                  <w:color w:val="3C5F87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13.4</w:t>
              </w:r>
            </w:hyperlink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составляются на основании анализа входящих, исходящих остатков и оборотов за отчетный период по лицевым счетам учета резервов.</w:t>
            </w:r>
          </w:p>
          <w:p w:rsidR="009C4B2A" w:rsidRPr="009965C8" w:rsidRDefault="009C4B2A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81" w:type="dxa"/>
          </w:tcPr>
          <w:p w:rsidR="009C4B2A" w:rsidRPr="009965C8" w:rsidRDefault="009C4B2A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Примечание 13</w:t>
            </w:r>
          </w:p>
          <w:p w:rsidR="009C4B2A" w:rsidRPr="009965C8" w:rsidRDefault="009C4B2A" w:rsidP="009C4B2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Анализ изменений резерва под обесценение денежных средств</w:t>
            </w:r>
          </w:p>
          <w:p w:rsidR="009C4B2A" w:rsidRPr="009965C8" w:rsidRDefault="009C4B2A" w:rsidP="009C4B2A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60" w:name="101829"/>
            <w:bookmarkEnd w:id="760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13.1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3976"/>
              <w:gridCol w:w="1207"/>
              <w:gridCol w:w="1878"/>
              <w:gridCol w:w="532"/>
            </w:tblGrid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61" w:name="101830"/>
                  <w:bookmarkEnd w:id="76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62" w:name="101831"/>
                  <w:bookmarkEnd w:id="76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63" w:name="101832"/>
                  <w:bookmarkEnd w:id="76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Расчетные счета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64" w:name="101833"/>
                  <w:bookmarkEnd w:id="76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Прочие денежные средства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65" w:name="101834"/>
                  <w:bookmarkEnd w:id="76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66" w:name="101835"/>
                  <w:bookmarkEnd w:id="76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67" w:name="101836"/>
                  <w:bookmarkEnd w:id="76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68" w:name="101837"/>
                  <w:bookmarkEnd w:id="76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69" w:name="101838"/>
                  <w:bookmarkEnd w:id="76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70" w:name="101839"/>
                  <w:bookmarkEnd w:id="77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71" w:name="101840"/>
                  <w:bookmarkEnd w:id="77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772" w:name="101841"/>
                  <w:bookmarkEnd w:id="77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 под обесценение на ______ 20__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73" w:name="101842"/>
                  <w:bookmarkEnd w:id="77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774" w:name="101843"/>
                  <w:bookmarkEnd w:id="77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Отчисления в резерв (восстановление резерва)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75" w:name="101844"/>
                  <w:bookmarkEnd w:id="77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776" w:name="101845"/>
                  <w:bookmarkEnd w:id="77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Списание за счет резерва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77" w:name="101846"/>
                  <w:bookmarkEnd w:id="77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778" w:name="101847"/>
                  <w:bookmarkEnd w:id="77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движения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79" w:name="101848"/>
                  <w:bookmarkEnd w:id="77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780" w:name="101849"/>
                  <w:bookmarkEnd w:id="78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 под обесценение на _______ 20__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9C4B2A" w:rsidRPr="009965C8" w:rsidRDefault="009C4B2A" w:rsidP="009C4B2A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C4B2A" w:rsidRPr="009965C8" w:rsidRDefault="009C4B2A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C4B2A" w:rsidRPr="009965C8" w:rsidRDefault="009C4B2A" w:rsidP="009C4B2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Информация об изменениях сумм резерва</w:t>
            </w:r>
          </w:p>
          <w:p w:rsidR="009C4B2A" w:rsidRPr="009965C8" w:rsidRDefault="009C4B2A" w:rsidP="009C4B2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под обесценение финансовых активов, оцениваемых</w:t>
            </w:r>
          </w:p>
          <w:p w:rsidR="009C4B2A" w:rsidRPr="009965C8" w:rsidRDefault="009C4B2A" w:rsidP="009C4B2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по амортизированной стоимости</w:t>
            </w:r>
          </w:p>
          <w:p w:rsidR="009C4B2A" w:rsidRPr="009965C8" w:rsidRDefault="009C4B2A" w:rsidP="009C4B2A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781" w:name="101851"/>
            <w:bookmarkEnd w:id="781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13.2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"/>
              <w:gridCol w:w="1549"/>
              <w:gridCol w:w="1461"/>
              <w:gridCol w:w="876"/>
              <w:gridCol w:w="1104"/>
              <w:gridCol w:w="921"/>
              <w:gridCol w:w="1430"/>
              <w:gridCol w:w="1610"/>
              <w:gridCol w:w="610"/>
              <w:gridCol w:w="532"/>
            </w:tblGrid>
            <w:tr w:rsidR="00576165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82" w:name="101852"/>
                  <w:bookmarkEnd w:id="78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83" w:name="101853"/>
                  <w:bookmarkEnd w:id="78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84" w:name="101854"/>
                  <w:bookmarkEnd w:id="78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Депозиты в кредитных организациях и банках-нерезидентах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85" w:name="101855"/>
                  <w:bookmarkEnd w:id="78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Займы выданные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86" w:name="101856"/>
                  <w:bookmarkEnd w:id="786"/>
                  <w:proofErr w:type="spellStart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Микрозаймы</w:t>
                  </w:r>
                  <w:proofErr w:type="spellEnd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 xml:space="preserve"> выданные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87" w:name="101857"/>
                  <w:bookmarkEnd w:id="78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Долговые ценные бумаги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88" w:name="101858"/>
                  <w:bookmarkEnd w:id="78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Дебиторская задолженность по финансовой аренде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89" w:name="101859"/>
                  <w:bookmarkEnd w:id="78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Долгосрочная дебиторская задолженность за товары, работы и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90" w:name="101860"/>
                  <w:bookmarkEnd w:id="79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91" w:name="101861"/>
                  <w:bookmarkEnd w:id="79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</w:tr>
            <w:tr w:rsidR="00576165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92" w:name="101862"/>
                  <w:bookmarkEnd w:id="79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93" w:name="101863"/>
                  <w:bookmarkEnd w:id="79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94" w:name="101864"/>
                  <w:bookmarkEnd w:id="79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95" w:name="101865"/>
                  <w:bookmarkEnd w:id="79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96" w:name="101866"/>
                  <w:bookmarkEnd w:id="79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97" w:name="101867"/>
                  <w:bookmarkEnd w:id="79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98" w:name="101868"/>
                  <w:bookmarkEnd w:id="79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799" w:name="101869"/>
                  <w:bookmarkEnd w:id="79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00" w:name="101870"/>
                  <w:bookmarkEnd w:id="80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01" w:name="101871"/>
                  <w:bookmarkEnd w:id="80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</w:tr>
            <w:tr w:rsidR="00576165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02" w:name="101872"/>
                  <w:bookmarkEnd w:id="80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03" w:name="101873"/>
                  <w:bookmarkEnd w:id="80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 под обесценение на _____ 20__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76165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04" w:name="101874"/>
                  <w:bookmarkEnd w:id="80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05" w:name="101875"/>
                  <w:bookmarkEnd w:id="80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Отчисления в резерв (восстановление резерва)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76165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06" w:name="101876"/>
                  <w:bookmarkEnd w:id="80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07" w:name="101877"/>
                  <w:bookmarkEnd w:id="80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Списание за счет резерва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76165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08" w:name="101878"/>
                  <w:bookmarkEnd w:id="80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09" w:name="101879"/>
                  <w:bookmarkEnd w:id="80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движения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76165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10" w:name="101880"/>
                  <w:bookmarkEnd w:id="81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11" w:name="101881"/>
                  <w:bookmarkEnd w:id="81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 под обесценение на _____ 20__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9C4B2A" w:rsidRPr="009965C8" w:rsidRDefault="009C4B2A" w:rsidP="009C4B2A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9C4B2A" w:rsidRPr="009965C8" w:rsidRDefault="009C4B2A" w:rsidP="009C4B2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Анализ изменений резерва под обесценение прочих</w:t>
            </w:r>
          </w:p>
          <w:p w:rsidR="009C4B2A" w:rsidRPr="009965C8" w:rsidRDefault="009C4B2A" w:rsidP="009C4B2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финансовых активов</w:t>
            </w:r>
          </w:p>
          <w:p w:rsidR="009C4B2A" w:rsidRPr="009965C8" w:rsidRDefault="009C4B2A" w:rsidP="009C4B2A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812" w:name="101883"/>
            <w:bookmarkEnd w:id="812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13.3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1473"/>
              <w:gridCol w:w="1496"/>
              <w:gridCol w:w="1528"/>
              <w:gridCol w:w="1165"/>
              <w:gridCol w:w="1349"/>
              <w:gridCol w:w="823"/>
              <w:gridCol w:w="1129"/>
              <w:gridCol w:w="610"/>
              <w:gridCol w:w="532"/>
            </w:tblGrid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13" w:name="101884"/>
                  <w:bookmarkEnd w:id="81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14" w:name="101885"/>
                  <w:bookmarkEnd w:id="81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15" w:name="101886"/>
                  <w:bookmarkEnd w:id="81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Инвестиции в ассоциированные предприятия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16" w:name="101887"/>
                  <w:bookmarkEnd w:id="81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Инвестиции в совместно контролируемые предприятия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17" w:name="101888"/>
                  <w:bookmarkEnd w:id="81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Инвестиции в дочерние предприятия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18" w:name="101889"/>
                  <w:bookmarkEnd w:id="81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Краткосрочная дебиторская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19" w:name="101890"/>
                  <w:bookmarkEnd w:id="81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Долевые ценные бумаги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20" w:name="101891"/>
                  <w:bookmarkEnd w:id="82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Прочие долевые финансовые активы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21" w:name="101892"/>
                  <w:bookmarkEnd w:id="82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22" w:name="101893"/>
                  <w:bookmarkEnd w:id="82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23" w:name="101894"/>
                  <w:bookmarkEnd w:id="82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24" w:name="101895"/>
                  <w:bookmarkEnd w:id="82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25" w:name="101896"/>
                  <w:bookmarkEnd w:id="82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26" w:name="101897"/>
                  <w:bookmarkEnd w:id="82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27" w:name="101898"/>
                  <w:bookmarkEnd w:id="82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28" w:name="101899"/>
                  <w:bookmarkEnd w:id="82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29" w:name="101900"/>
                  <w:bookmarkEnd w:id="82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30" w:name="101901"/>
                  <w:bookmarkEnd w:id="83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31" w:name="101902"/>
                  <w:bookmarkEnd w:id="83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32" w:name="101903"/>
                  <w:bookmarkEnd w:id="83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33" w:name="101904"/>
                  <w:bookmarkEnd w:id="83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34" w:name="101905"/>
                  <w:bookmarkEnd w:id="83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 под обесценение на _____ 20__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35" w:name="101906"/>
                  <w:bookmarkEnd w:id="83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36" w:name="101907"/>
                  <w:bookmarkEnd w:id="83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Отчисления в резерв (восстановление резерва) под обесценение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37" w:name="101908"/>
                  <w:bookmarkEnd w:id="83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38" w:name="101909"/>
                  <w:bookmarkEnd w:id="83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Списание за счет резерва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39" w:name="101910"/>
                  <w:bookmarkEnd w:id="83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40" w:name="101911"/>
                  <w:bookmarkEnd w:id="84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движения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41" w:name="101912"/>
                  <w:bookmarkEnd w:id="84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42" w:name="101913"/>
                  <w:bookmarkEnd w:id="84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 под обесценение на _____ 20__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9C4B2A" w:rsidRPr="009965C8" w:rsidRDefault="009C4B2A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B2A" w:rsidRPr="009965C8" w:rsidTr="001A492C">
        <w:tc>
          <w:tcPr>
            <w:tcW w:w="1665" w:type="dxa"/>
          </w:tcPr>
          <w:p w:rsidR="009C4B2A" w:rsidRPr="009965C8" w:rsidRDefault="009C4B2A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Строка 11 баланса</w:t>
            </w:r>
          </w:p>
        </w:tc>
        <w:tc>
          <w:tcPr>
            <w:tcW w:w="13996" w:type="dxa"/>
            <w:gridSpan w:val="3"/>
          </w:tcPr>
          <w:p w:rsidR="009C4B2A" w:rsidRPr="009965C8" w:rsidRDefault="009C4B2A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Итоговое значение актива по балансу, не заполняем в таблицах</w:t>
            </w:r>
          </w:p>
        </w:tc>
      </w:tr>
      <w:tr w:rsidR="009C4B2A" w:rsidRPr="009965C8" w:rsidTr="001A492C">
        <w:tc>
          <w:tcPr>
            <w:tcW w:w="1665" w:type="dxa"/>
          </w:tcPr>
          <w:p w:rsidR="009C4B2A" w:rsidRPr="009965C8" w:rsidRDefault="009C4B2A" w:rsidP="00617E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12 баланса</w:t>
            </w:r>
          </w:p>
        </w:tc>
        <w:tc>
          <w:tcPr>
            <w:tcW w:w="13996" w:type="dxa"/>
            <w:gridSpan w:val="3"/>
          </w:tcPr>
          <w:p w:rsidR="009C4B2A" w:rsidRPr="009965C8" w:rsidRDefault="009C4B2A" w:rsidP="000C45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Не заполняем в таблицах по примечанию 14,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нет обязательств по справедливой оценке</w:t>
            </w:r>
          </w:p>
        </w:tc>
      </w:tr>
      <w:tr w:rsidR="00643BB8" w:rsidRPr="009965C8" w:rsidTr="001A492C">
        <w:tc>
          <w:tcPr>
            <w:tcW w:w="1665" w:type="dxa"/>
            <w:vMerge w:val="restart"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13 баланса – информация, отраженная в строке 13, раскрыва</w:t>
            </w:r>
            <w:r w:rsidR="004C6335" w:rsidRPr="009965C8">
              <w:rPr>
                <w:rFonts w:ascii="Times New Roman" w:hAnsi="Times New Roman" w:cs="Times New Roman"/>
                <w:sz w:val="14"/>
                <w:szCs w:val="14"/>
              </w:rPr>
              <w:t>ется в таблицах 15.1, 15.2</w:t>
            </w:r>
          </w:p>
          <w:p w:rsidR="00643BB8" w:rsidRPr="009965C8" w:rsidRDefault="00643BB8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43BB8" w:rsidRPr="009965C8" w:rsidRDefault="00643BB8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43BB8" w:rsidRPr="009965C8" w:rsidRDefault="00643BB8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43BB8" w:rsidRPr="009965C8" w:rsidRDefault="00643BB8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43BB8" w:rsidRPr="009965C8" w:rsidRDefault="00643BB8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Долговые финансовые обязательства, оцениваемые по амортизированной стоимости</w:t>
            </w:r>
          </w:p>
          <w:p w:rsidR="00643BB8" w:rsidRPr="009965C8" w:rsidRDefault="00643BB8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часть 20503 + часть 20504 + часть 42708 + часть 42709 + часть 42718 - часть 42719 + часть 42720 - часть 42721 + часть 42808 + часть 42809 + часть 42818 - часть 42819 + часть 42820 - часть 42821 + часть 42908 + часть 42909 + часть 42918 - часть 42919 + часть 42920 - часть 42921 + часть 43008 + часть 43009 + часть 43018 - часть 43019 + часть 43020 - часть 43021 + часть 43108 + часть 43109 + часть 43118 - часть 43119 + часть 43120 - часть 43121 + часть 43208 + часть 43209 + часть 43218 - часть 43219 + часть 43220 - часть 43221 + часть 43308 + часть 43309 + часть 43318 - часть 43319 + часть 43320 - часть 43321 + часть 43408 + часть 43409 + часть 43418 - часть 43419 + часть 43420 - часть 43421 + часть 43508 + часть 43509 + часть 43518 - часть 43519 + часть 43520 - часть 43521 + часть 43608 + часть 43609 + часть </w:t>
            </w: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lastRenderedPageBreak/>
              <w:t>43618 - часть 43619 + часть 43620 - часть 43621 + часть 43708 + часть 43709 + часть 43718 - часть 43719 + часть 43720 - часть 43721 + часть 43808 + часть 43809 + часть 43818 - часть 43819 + часть 43820 - часть 43821 + часть 43908 + часть 43909 + часть 43918 - часть 43919 + часть 43920 - часть 43921 + часть 44008 + часть 44009 + часть 44018 - часть 44019 + часть 44020 - часть 44021 + часть 42316 + часть 42317 + часть 42318 - часть 42319 + часть 42320 - часть 42321 + часть 42616 + часть 42617 + часть 42618 - часть 42619 + часть 42620 - часть 42621 + 60806 - 42322 - 42622 - 42722 - 42822 - 42922 - 43022 - 43122 - 43222 - 43322 - 43422 - 43522 - 43622 - 43722 - 43822 - 43922 - 44022 + часть 47422 + часть 60311 + часть 60322 + часть 60313 + 31002</w:t>
            </w: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1A492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highlight w:val="cyan"/>
              </w:rPr>
              <w:t xml:space="preserve">(часть счета,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highlight w:val="cyan"/>
              </w:rPr>
              <w:t>тк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highlight w:val="cyan"/>
              </w:rPr>
              <w:t xml:space="preserve"> по этим же счетам ведется оценка по справедливой стоимости, то есть если все оцениваете по амортизированной, то берем весь остаток)</w:t>
            </w: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15.1</w:t>
            </w:r>
          </w:p>
        </w:tc>
        <w:tc>
          <w:tcPr>
            <w:tcW w:w="2011" w:type="dxa"/>
          </w:tcPr>
          <w:p w:rsidR="00705C91" w:rsidRPr="009965C8" w:rsidRDefault="00705C91" w:rsidP="009B246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>В </w:t>
            </w:r>
            <w:hyperlink r:id="rId127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таблице</w:t>
              </w:r>
            </w:hyperlink>
            <w:r w:rsidRPr="009965C8">
              <w:rPr>
                <w:sz w:val="14"/>
                <w:szCs w:val="14"/>
              </w:rPr>
              <w:t> раскрывается состав балансовой статьи "Долговые финансовые обязательства, оцениваемые по амортизированной стоимости" бухгалтерского баланса.</w:t>
            </w:r>
          </w:p>
          <w:p w:rsidR="00705C91" w:rsidRPr="009965C8" w:rsidRDefault="00705C91" w:rsidP="009B2468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bookmarkStart w:id="843" w:name="101997"/>
            <w:bookmarkEnd w:id="843"/>
          </w:p>
          <w:p w:rsidR="00705C91" w:rsidRPr="009965C8" w:rsidRDefault="00705C91" w:rsidP="009B2468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8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11.1)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13 баланса</w:t>
            </w:r>
          </w:p>
          <w:p w:rsidR="00705C91" w:rsidRPr="009965C8" w:rsidRDefault="00705C91" w:rsidP="009B2468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705C91" w:rsidP="009B2468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Заполнение строк таблицы</w:t>
            </w:r>
          </w:p>
          <w:p w:rsidR="00705C91" w:rsidRPr="009965C8" w:rsidRDefault="00705C91" w:rsidP="009B246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  <w:shd w:val="clear" w:color="auto" w:fill="FFFFFF"/>
              </w:rPr>
            </w:pPr>
            <w:bookmarkStart w:id="844" w:name="101998"/>
            <w:bookmarkEnd w:id="844"/>
            <w:r w:rsidRPr="009965C8">
              <w:rPr>
                <w:sz w:val="14"/>
                <w:szCs w:val="14"/>
              </w:rPr>
              <w:t>По </w:t>
            </w:r>
            <w:hyperlink r:id="rId128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строке 8</w:t>
              </w:r>
            </w:hyperlink>
            <w:r w:rsidRPr="009965C8">
              <w:rPr>
                <w:sz w:val="14"/>
                <w:szCs w:val="14"/>
              </w:rPr>
              <w:t> отражается сумма значений показателей по </w:t>
            </w:r>
            <w:hyperlink r:id="rId129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строкам 1</w:t>
              </w:r>
            </w:hyperlink>
            <w:r w:rsidRPr="009965C8">
              <w:rPr>
                <w:sz w:val="14"/>
                <w:szCs w:val="14"/>
              </w:rPr>
              <w:t>, </w:t>
            </w:r>
            <w:hyperlink r:id="rId130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6</w:t>
              </w:r>
            </w:hyperlink>
            <w:r w:rsidRPr="009965C8">
              <w:rPr>
                <w:sz w:val="14"/>
                <w:szCs w:val="14"/>
              </w:rPr>
              <w:t> и </w:t>
            </w:r>
            <w:hyperlink r:id="rId131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7</w:t>
              </w:r>
            </w:hyperlink>
            <w:r w:rsidRPr="009965C8">
              <w:rPr>
                <w:sz w:val="14"/>
                <w:szCs w:val="14"/>
              </w:rPr>
              <w:t>.</w:t>
            </w:r>
          </w:p>
        </w:tc>
        <w:tc>
          <w:tcPr>
            <w:tcW w:w="10981" w:type="dxa"/>
          </w:tcPr>
          <w:p w:rsidR="009C4B2A" w:rsidRPr="009965C8" w:rsidRDefault="009C4B2A" w:rsidP="009C4B2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Долговые финансовые обязательства, оцениваемые</w:t>
            </w:r>
          </w:p>
          <w:p w:rsidR="009C4B2A" w:rsidRPr="009965C8" w:rsidRDefault="009C4B2A" w:rsidP="009C4B2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по амортизированной стоимости</w:t>
            </w:r>
          </w:p>
          <w:p w:rsidR="009C4B2A" w:rsidRPr="009965C8" w:rsidRDefault="009C4B2A" w:rsidP="009C4B2A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845" w:name="104595"/>
            <w:bookmarkEnd w:id="845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15.1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2059"/>
              <w:gridCol w:w="7998"/>
            </w:tblGrid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46" w:name="104596"/>
                  <w:bookmarkEnd w:id="84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47" w:name="104597"/>
                  <w:bookmarkEnd w:id="84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48" w:name="104598"/>
                  <w:bookmarkEnd w:id="84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Порядок определения показателя по строке (счета бухгалтерского учета)</w:t>
                  </w: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49" w:name="104599"/>
                  <w:bookmarkEnd w:id="84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50" w:name="104600"/>
                  <w:bookmarkEnd w:id="85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51" w:name="104601"/>
                  <w:bookmarkEnd w:id="85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52" w:name="104602"/>
                  <w:bookmarkEnd w:id="85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53" w:name="104603"/>
                  <w:bookmarkEnd w:id="85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Привлеченные средства, в том числе:</w:t>
                  </w:r>
                </w:p>
              </w:tc>
              <w:bookmarkStart w:id="854" w:name="104604"/>
              <w:bookmarkEnd w:id="854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"https://sudact.ru/law/polozhenie-o-formakh-raskrytiia-informatsii-v-bukhgalterskoi/prilozhenie-20/primechanie-15_1/tablitsa-15.1_1/"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2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2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3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4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5</w:t>
                    </w:r>
                  </w:hyperlink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55" w:name="104605"/>
                  <w:bookmarkEnd w:id="85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56" w:name="104606"/>
                  <w:bookmarkEnd w:id="85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средства, привлеченные от кредитных организаций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57" w:name="104607"/>
                  <w:bookmarkStart w:id="858" w:name="000361"/>
                  <w:bookmarkEnd w:id="857"/>
                  <w:bookmarkEnd w:id="85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20503 + часть 20504 + часть 43708 + часть 43709 + часть 43718 - часть 43719 + часть 43720 - часть 43721 - 43722</w:t>
                  </w:r>
                </w:p>
              </w:tc>
            </w:tr>
            <w:tr w:rsidR="009C4B2A" w:rsidRPr="009965C8" w:rsidTr="009C4B2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59" w:name="104608"/>
                  <w:bookmarkEnd w:id="85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60" w:name="104609"/>
                  <w:bookmarkEnd w:id="86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средства, привлеченные от юридических лиц, кроме кредитных организаций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61" w:name="104610"/>
                  <w:bookmarkStart w:id="862" w:name="000362"/>
                  <w:bookmarkEnd w:id="861"/>
                  <w:bookmarkEnd w:id="86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42708 + часть 42709 + часть 42718 - часть 42719 + часть 42720 - часть 42721 + часть 42808 + часть 42809 + часть 42818 - часть 42819 + часть 42820 - часть 42821 + часть 42908 + часть 42909 + часть 42918 - часть 42919 + часть 42920 - часть 42921 + часть 43008 + часть 43009 + часть 43018 - часть 43019 + часть 43020 - часть 43021 + часть 43108 + часть 43109 + часть 43118 - часть 43119 + часть 43120 - часть 43121 + часть 43208 + часть 43209 + часть 43218 - часть 43219 + часть 43220 - часть 43221 + часть 43308 + часть 43309 + часть 43318 - часть 43319 + часть 43320 - часть 43321 + часть 43408 + часть 43409 + часть 43418 - часть 43419 + часть 43420 - часть 43421 + часть 43508 + часть 43509 + часть 43518 - часть 43519 + часть 43520 - часть 43521 + часть 43608 + часть 43609 + часть 43618 - часть 43619 + часть 43620 - часть 43621 + часть 43808 + часть 43809 + часть 43818 - часть 43819 + часть 43820 - часть 43821 + часть 43908 + часть 43909 + часть 43918 - часть 43919 + часть 43920 - часть 43921 + часть 44008 + часть 44009 + часть 44018 - часть 44019 + часть 44020 - часть 44021 - 42722 - 42822 - 42922 - 43022 - 43122 - 43222 - 43322 - 43422 - 43522 - 43622 - часть 43822 - 43922 - 44022</w:t>
                  </w:r>
                </w:p>
              </w:tc>
            </w:tr>
            <w:tr w:rsidR="009C4B2A" w:rsidRPr="009965C8" w:rsidTr="009C4B2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63" w:name="104611"/>
                  <w:bookmarkEnd w:id="86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64" w:name="104612"/>
                  <w:bookmarkEnd w:id="86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средства, привлеченные от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65" w:name="104613"/>
                  <w:bookmarkStart w:id="866" w:name="000363"/>
                  <w:bookmarkEnd w:id="865"/>
                  <w:bookmarkEnd w:id="86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42316 + часть 42317 + часть 42318 - часть 42319 + часть 42320 - часть 42321 + часть 42616 + часть 42617 + часть 42618 - часть 42619 + часть 42620 - часть 42621 - 42622</w:t>
                  </w:r>
                </w:p>
              </w:tc>
            </w:tr>
            <w:tr w:rsidR="009C4B2A" w:rsidRPr="009965C8" w:rsidTr="009C4B2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67" w:name="104614"/>
                  <w:bookmarkEnd w:id="86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68" w:name="104615"/>
                  <w:bookmarkEnd w:id="86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средства, привлеченные от индивидуальных предпринимателей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69" w:name="104616"/>
                  <w:bookmarkEnd w:id="86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43808 + часть 43809 + часть 43818 - часть 43819 + часть 43820 - часть 43821 + часть 43822</w:t>
                  </w: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70" w:name="104617"/>
                  <w:bookmarkEnd w:id="87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71" w:name="104618"/>
                  <w:bookmarkStart w:id="872" w:name="001261"/>
                  <w:bookmarkEnd w:id="871"/>
                  <w:bookmarkEnd w:id="87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Обязательства по аренде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73" w:name="104619"/>
                  <w:bookmarkEnd w:id="87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60806</w:t>
                  </w:r>
                </w:p>
              </w:tc>
            </w:tr>
            <w:tr w:rsidR="009C4B2A" w:rsidRPr="009965C8" w:rsidTr="009C4B2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74" w:name="104620"/>
                  <w:bookmarkEnd w:id="87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75" w:name="104621"/>
                  <w:bookmarkEnd w:id="87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76" w:name="000364"/>
                  <w:bookmarkStart w:id="877" w:name="001262"/>
                  <w:bookmarkEnd w:id="876"/>
                  <w:bookmarkEnd w:id="87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47422 + часть 60311 + часть 60322 + часть 60313 + 31002</w:t>
                  </w:r>
                </w:p>
              </w:tc>
            </w:tr>
            <w:tr w:rsidR="009C4B2A" w:rsidRPr="009965C8" w:rsidTr="009C4B2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78" w:name="104622"/>
                  <w:bookmarkEnd w:id="87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79" w:name="104623"/>
                  <w:bookmarkEnd w:id="87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bookmarkStart w:id="880" w:name="104624"/>
              <w:bookmarkEnd w:id="880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"https://sudact.ru/law/polozhenie-o-formakh-raskrytiia-informatsii-v-bukhgalterskoi/prilozhenie-20/primechanie-15_1/tablitsa-15.1_1/"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1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5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6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7</w:t>
                    </w:r>
                  </w:hyperlink>
                </w:p>
              </w:tc>
            </w:tr>
          </w:tbl>
          <w:p w:rsidR="00705C91" w:rsidRPr="009965C8" w:rsidRDefault="00705C91" w:rsidP="009C4B2A">
            <w:pPr>
              <w:spacing w:line="293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BB8" w:rsidRPr="009965C8" w:rsidTr="001A492C">
        <w:tc>
          <w:tcPr>
            <w:tcW w:w="1665" w:type="dxa"/>
            <w:vMerge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15.2</w:t>
            </w:r>
          </w:p>
        </w:tc>
        <w:tc>
          <w:tcPr>
            <w:tcW w:w="2011" w:type="dxa"/>
          </w:tcPr>
          <w:p w:rsidR="00705C91" w:rsidRPr="009965C8" w:rsidRDefault="00705C91" w:rsidP="009B246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  <w:shd w:val="clear" w:color="auto" w:fill="FFFFFF"/>
              </w:rPr>
              <w:t>Справочная информация</w:t>
            </w:r>
          </w:p>
        </w:tc>
        <w:tc>
          <w:tcPr>
            <w:tcW w:w="10981" w:type="dxa"/>
          </w:tcPr>
          <w:p w:rsidR="009C4B2A" w:rsidRPr="009965C8" w:rsidRDefault="009C4B2A" w:rsidP="009C4B2A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Анализ процентных ставок и сроков погашения</w:t>
            </w:r>
          </w:p>
          <w:p w:rsidR="009C4B2A" w:rsidRPr="009965C8" w:rsidRDefault="009C4B2A" w:rsidP="009C4B2A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881" w:name="102002"/>
            <w:bookmarkEnd w:id="881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15.2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4459"/>
              <w:gridCol w:w="1384"/>
              <w:gridCol w:w="1260"/>
              <w:gridCol w:w="1384"/>
              <w:gridCol w:w="1260"/>
            </w:tblGrid>
            <w:tr w:rsidR="009C4B2A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82" w:name="102003"/>
                  <w:bookmarkEnd w:id="88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83" w:name="102004"/>
                  <w:bookmarkEnd w:id="88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84" w:name="102005"/>
                  <w:bookmarkEnd w:id="88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 20__ г.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85" w:name="102006"/>
                  <w:bookmarkEnd w:id="88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____ 20__ г.</w:t>
                  </w: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86" w:name="102007"/>
                  <w:bookmarkEnd w:id="88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Процентные ставки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87" w:name="102008"/>
                  <w:bookmarkEnd w:id="88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Сроки погашения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88" w:name="102009"/>
                  <w:bookmarkEnd w:id="88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Процентные ставки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89" w:name="102010"/>
                  <w:bookmarkEnd w:id="88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Сроки погашения</w:t>
                  </w: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90" w:name="102011"/>
                  <w:bookmarkEnd w:id="89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91" w:name="102012"/>
                  <w:bookmarkEnd w:id="89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92" w:name="102013"/>
                  <w:bookmarkEnd w:id="89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93" w:name="102014"/>
                  <w:bookmarkEnd w:id="89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94" w:name="102015"/>
                  <w:bookmarkEnd w:id="89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95" w:name="102016"/>
                  <w:bookmarkEnd w:id="89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96" w:name="102017"/>
                  <w:bookmarkEnd w:id="89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97" w:name="102018"/>
                  <w:bookmarkEnd w:id="89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Привлеченные средства,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898" w:name="102019"/>
                  <w:bookmarkEnd w:id="89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899" w:name="102020"/>
                  <w:bookmarkEnd w:id="89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средства, привлеченные от кредитных организаций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00" w:name="102021"/>
                  <w:bookmarkEnd w:id="90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01" w:name="102022"/>
                  <w:bookmarkEnd w:id="90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средства, привлеченные от юридических лиц, кроме кредитных организаций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02" w:name="102023"/>
                  <w:bookmarkEnd w:id="90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03" w:name="102024"/>
                  <w:bookmarkEnd w:id="90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средства, привлеченные от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04" w:name="102025"/>
                  <w:bookmarkEnd w:id="90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05" w:name="102026"/>
                  <w:bookmarkEnd w:id="90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средства, привлеченные от индивидуальных предпринимателей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06" w:name="102027"/>
                  <w:bookmarkEnd w:id="90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07" w:name="102028"/>
                  <w:bookmarkStart w:id="908" w:name="000894"/>
                  <w:bookmarkEnd w:id="907"/>
                  <w:bookmarkEnd w:id="90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Обязательства по аренде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E093F" w:rsidRPr="009965C8" w:rsidTr="009C4B2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09" w:name="102029"/>
                  <w:bookmarkEnd w:id="90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10" w:name="000110"/>
                  <w:bookmarkStart w:id="911" w:name="102032"/>
                  <w:bookmarkStart w:id="912" w:name="102031"/>
                  <w:bookmarkStart w:id="913" w:name="000109"/>
                  <w:bookmarkStart w:id="914" w:name="102030"/>
                  <w:bookmarkEnd w:id="910"/>
                  <w:bookmarkEnd w:id="911"/>
                  <w:bookmarkEnd w:id="912"/>
                  <w:bookmarkEnd w:id="913"/>
                  <w:bookmarkEnd w:id="91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4B2A" w:rsidRPr="009965C8" w:rsidRDefault="009C4B2A" w:rsidP="009C4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705C91" w:rsidRPr="009965C8" w:rsidRDefault="00705C91" w:rsidP="009C4B2A">
            <w:pPr>
              <w:spacing w:line="293" w:lineRule="atLeast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tr w:rsidR="001A492C" w:rsidRPr="009965C8" w:rsidTr="001A492C">
        <w:tc>
          <w:tcPr>
            <w:tcW w:w="1665" w:type="dxa"/>
          </w:tcPr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14</w:t>
            </w: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FF"/>
              </w:rPr>
              <w:t>Обязательство по текущему налогу на прибыль</w:t>
            </w: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60328</w:t>
            </w:r>
          </w:p>
        </w:tc>
        <w:tc>
          <w:tcPr>
            <w:tcW w:w="1004" w:type="dxa"/>
            <w:vMerge w:val="restart"/>
          </w:tcPr>
          <w:p w:rsidR="001A492C" w:rsidRPr="009965C8" w:rsidRDefault="001A492C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92" w:type="dxa"/>
            <w:gridSpan w:val="2"/>
          </w:tcPr>
          <w:p w:rsidR="001A492C" w:rsidRPr="009965C8" w:rsidRDefault="001A492C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  <w:shd w:val="clear" w:color="auto" w:fill="FFFFFF"/>
              </w:rPr>
            </w:pPr>
            <w:r w:rsidRPr="009965C8">
              <w:rPr>
                <w:sz w:val="14"/>
                <w:szCs w:val="14"/>
              </w:rPr>
              <w:t>Информация участвует в таблицах примечания 28</w:t>
            </w:r>
          </w:p>
        </w:tc>
      </w:tr>
      <w:tr w:rsidR="001A492C" w:rsidRPr="009965C8" w:rsidTr="009340E2">
        <w:tc>
          <w:tcPr>
            <w:tcW w:w="1665" w:type="dxa"/>
          </w:tcPr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Строка 15</w:t>
            </w:r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</w:t>
            </w: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FF"/>
              </w:rPr>
              <w:t>Отложенные налоговые обязательства</w:t>
            </w: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</w:rPr>
              <w:t>61701</w:t>
            </w:r>
          </w:p>
        </w:tc>
        <w:tc>
          <w:tcPr>
            <w:tcW w:w="1004" w:type="dxa"/>
            <w:vMerge/>
          </w:tcPr>
          <w:p w:rsidR="001A492C" w:rsidRPr="009965C8" w:rsidRDefault="001A492C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92" w:type="dxa"/>
            <w:gridSpan w:val="2"/>
          </w:tcPr>
          <w:p w:rsidR="001A492C" w:rsidRPr="009965C8" w:rsidRDefault="001A492C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  <w:shd w:val="clear" w:color="auto" w:fill="FFFFFF"/>
              </w:rPr>
            </w:pPr>
            <w:r w:rsidRPr="009965C8">
              <w:rPr>
                <w:sz w:val="14"/>
                <w:szCs w:val="14"/>
              </w:rPr>
              <w:t>Информация участвует в таблицах примечания 28</w:t>
            </w:r>
          </w:p>
        </w:tc>
      </w:tr>
      <w:tr w:rsidR="001A492C" w:rsidRPr="009965C8" w:rsidTr="009340E2">
        <w:tc>
          <w:tcPr>
            <w:tcW w:w="1665" w:type="dxa"/>
          </w:tcPr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</w:rPr>
              <w:t>Строка 16</w:t>
            </w: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FF"/>
              </w:rPr>
              <w:t>Резервы - оценочные обязательства</w:t>
            </w: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FF"/>
              </w:rPr>
            </w:pPr>
          </w:p>
          <w:p w:rsidR="001A492C" w:rsidRPr="009965C8" w:rsidRDefault="001A492C" w:rsidP="00617E7B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61501 + 61503 + 61504 + часть 47425 + часть 47470 + часть 47472 - часть 47473</w:t>
            </w:r>
          </w:p>
        </w:tc>
        <w:tc>
          <w:tcPr>
            <w:tcW w:w="1004" w:type="dxa"/>
          </w:tcPr>
          <w:p w:rsidR="001A492C" w:rsidRPr="009965C8" w:rsidRDefault="001A492C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92" w:type="dxa"/>
            <w:gridSpan w:val="2"/>
          </w:tcPr>
          <w:p w:rsidR="001A492C" w:rsidRPr="009965C8" w:rsidRDefault="001A492C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  <w:shd w:val="clear" w:color="auto" w:fill="FFFFFF"/>
              </w:rPr>
            </w:pPr>
            <w:r w:rsidRPr="009965C8">
              <w:rPr>
                <w:sz w:val="14"/>
                <w:szCs w:val="14"/>
              </w:rPr>
              <w:t>Не раскрывается в примечаниях</w:t>
            </w:r>
            <w:r w:rsidR="00E30D7E">
              <w:rPr>
                <w:sz w:val="14"/>
                <w:szCs w:val="14"/>
              </w:rPr>
              <w:t>, но информация раскрывается в таблице 30.1</w:t>
            </w:r>
          </w:p>
        </w:tc>
      </w:tr>
      <w:tr w:rsidR="00643BB8" w:rsidRPr="009965C8" w:rsidTr="001A492C">
        <w:tc>
          <w:tcPr>
            <w:tcW w:w="1665" w:type="dxa"/>
          </w:tcPr>
          <w:p w:rsidR="00705C91" w:rsidRPr="009965C8" w:rsidRDefault="00705C91" w:rsidP="007F26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17 баланса – информация, отраженная в строке 17, раскрывается в таблице 16.1</w:t>
            </w:r>
          </w:p>
          <w:p w:rsidR="001D6824" w:rsidRPr="009965C8" w:rsidRDefault="001D6824" w:rsidP="007F26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6824" w:rsidRPr="009965C8" w:rsidRDefault="001D6824" w:rsidP="007F26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6824" w:rsidRPr="009965C8" w:rsidRDefault="001D6824" w:rsidP="007F2606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Прочие финансовые обязательства</w:t>
            </w:r>
          </w:p>
          <w:p w:rsidR="001D6824" w:rsidRPr="009965C8" w:rsidRDefault="001D6824" w:rsidP="007F2606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D6824" w:rsidRPr="009965C8" w:rsidRDefault="001D6824" w:rsidP="007F2606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47407 + часть 60331 + часть 60322 + часть 47422 + 60320 + часть 60311 + часть 60313</w:t>
            </w:r>
          </w:p>
          <w:p w:rsidR="001D6824" w:rsidRPr="009965C8" w:rsidRDefault="001D6824" w:rsidP="007F2606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D6824" w:rsidRPr="009965C8" w:rsidRDefault="001D6824" w:rsidP="007F2606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D6824" w:rsidRPr="009965C8" w:rsidRDefault="001D6824" w:rsidP="007F26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 xml:space="preserve">(часть счета, </w:t>
            </w:r>
            <w:proofErr w:type="spellStart"/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>тк</w:t>
            </w:r>
            <w:proofErr w:type="spellEnd"/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 xml:space="preserve"> остатки участвуют в других разделах баланса, исходя из экономического смысла)</w:t>
            </w:r>
          </w:p>
        </w:tc>
        <w:tc>
          <w:tcPr>
            <w:tcW w:w="1004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16.1</w:t>
            </w:r>
          </w:p>
        </w:tc>
        <w:tc>
          <w:tcPr>
            <w:tcW w:w="2011" w:type="dxa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>В </w:t>
            </w:r>
            <w:hyperlink r:id="rId137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таблице</w:t>
              </w:r>
            </w:hyperlink>
            <w:r w:rsidRPr="009965C8">
              <w:rPr>
                <w:sz w:val="14"/>
                <w:szCs w:val="14"/>
              </w:rPr>
              <w:t> раскрывается состав статьи бухгалтерского баланса "Прочие финансовые обязательства".</w:t>
            </w:r>
          </w:p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</w:p>
          <w:p w:rsidR="00705C91" w:rsidRPr="009965C8" w:rsidRDefault="00705C91" w:rsidP="007F2606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bookmarkStart w:id="915" w:name="102085"/>
            <w:bookmarkStart w:id="916" w:name="102086"/>
            <w:bookmarkEnd w:id="915"/>
            <w:bookmarkEnd w:id="916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4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16.1)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17 баланса</w:t>
            </w:r>
          </w:p>
          <w:p w:rsidR="00705C91" w:rsidRPr="009965C8" w:rsidRDefault="00705C91" w:rsidP="007F2606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705C91" w:rsidP="007F2606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Заполнение строк таблицы</w:t>
            </w:r>
          </w:p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>По </w:t>
            </w:r>
            <w:hyperlink r:id="rId138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строке 4</w:t>
              </w:r>
            </w:hyperlink>
            <w:r w:rsidRPr="009965C8">
              <w:rPr>
                <w:sz w:val="14"/>
                <w:szCs w:val="14"/>
              </w:rPr>
              <w:t> отражается сумма значений показателей по </w:t>
            </w:r>
            <w:hyperlink r:id="rId139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строкам 1</w:t>
              </w:r>
            </w:hyperlink>
            <w:r w:rsidRPr="009965C8">
              <w:rPr>
                <w:sz w:val="14"/>
                <w:szCs w:val="14"/>
              </w:rPr>
              <w:t> - </w:t>
            </w:r>
            <w:hyperlink r:id="rId140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3</w:t>
              </w:r>
            </w:hyperlink>
            <w:r w:rsidRPr="009965C8">
              <w:rPr>
                <w:sz w:val="14"/>
                <w:szCs w:val="14"/>
              </w:rPr>
              <w:t>.</w:t>
            </w:r>
          </w:p>
        </w:tc>
        <w:tc>
          <w:tcPr>
            <w:tcW w:w="10981" w:type="dxa"/>
          </w:tcPr>
          <w:p w:rsidR="004C6335" w:rsidRPr="009965C8" w:rsidRDefault="004C6335" w:rsidP="004C6335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Прочие финансовые обязательства</w:t>
            </w:r>
          </w:p>
          <w:p w:rsidR="004C6335" w:rsidRPr="009965C8" w:rsidRDefault="004C6335" w:rsidP="004C6335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917" w:name="104627"/>
            <w:bookmarkEnd w:id="917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16.1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4871"/>
              <w:gridCol w:w="4798"/>
            </w:tblGrid>
            <w:tr w:rsidR="004C6335" w:rsidRPr="009965C8" w:rsidTr="004C63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18" w:name="104628"/>
                  <w:bookmarkEnd w:id="91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19" w:name="104629"/>
                  <w:bookmarkEnd w:id="91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20" w:name="104630"/>
                  <w:bookmarkEnd w:id="92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Порядок определения показателя по строке (счета бухгалтерского учета)</w:t>
                  </w:r>
                </w:p>
              </w:tc>
            </w:tr>
            <w:tr w:rsidR="004C6335" w:rsidRPr="009965C8" w:rsidTr="004C63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21" w:name="104631"/>
                  <w:bookmarkEnd w:id="92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22" w:name="104632"/>
                  <w:bookmarkEnd w:id="92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23" w:name="104633"/>
                  <w:bookmarkEnd w:id="92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4C6335" w:rsidRPr="009965C8" w:rsidTr="004C63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24" w:name="104634"/>
                  <w:bookmarkEnd w:id="92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25" w:name="104635"/>
                  <w:bookmarkEnd w:id="92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Кредиторская задолженность за товары, работы и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26" w:name="104636"/>
                  <w:bookmarkStart w:id="927" w:name="000365"/>
                  <w:bookmarkStart w:id="928" w:name="001263"/>
                  <w:bookmarkEnd w:id="926"/>
                  <w:bookmarkEnd w:id="927"/>
                  <w:bookmarkEnd w:id="92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60322 + часть 60311 + часть 60313 + часть 60331</w:t>
                  </w:r>
                </w:p>
              </w:tc>
            </w:tr>
            <w:tr w:rsidR="004C6335" w:rsidRPr="009965C8" w:rsidTr="004C633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4C6335" w:rsidRPr="009965C8" w:rsidTr="004C63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29" w:name="104637"/>
                  <w:bookmarkEnd w:id="92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30" w:name="104638"/>
                  <w:bookmarkEnd w:id="93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Расчеты с акционерами, участниками, товарищами, пайщиками, учредителями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31" w:name="104639"/>
                  <w:bookmarkEnd w:id="93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60320</w:t>
                  </w:r>
                </w:p>
              </w:tc>
            </w:tr>
            <w:tr w:rsidR="004C6335" w:rsidRPr="009965C8" w:rsidTr="004C63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32" w:name="104640"/>
                  <w:bookmarkEnd w:id="93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33" w:name="104641"/>
                  <w:bookmarkEnd w:id="93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34" w:name="104642"/>
                  <w:bookmarkStart w:id="935" w:name="000366"/>
                  <w:bookmarkEnd w:id="934"/>
                  <w:bookmarkEnd w:id="93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47422 + 47407</w:t>
                  </w:r>
                </w:p>
              </w:tc>
            </w:tr>
            <w:tr w:rsidR="004C6335" w:rsidRPr="009965C8" w:rsidTr="004C633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4C6335" w:rsidRPr="009965C8" w:rsidTr="004C633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36" w:name="104643"/>
                  <w:bookmarkEnd w:id="93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37" w:name="104644"/>
                  <w:bookmarkEnd w:id="93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bookmarkStart w:id="938" w:name="104645"/>
              <w:bookmarkEnd w:id="938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6335" w:rsidRPr="009965C8" w:rsidRDefault="004C6335" w:rsidP="004C6335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"https://sudact.ru/law/polozhenie-o-formakh-raskrytiia-informatsii-v-bukhgalterskoi/prilozhenie-20/primechanie-16_1/tablitsa-16.1_1/"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1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2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</w:p>
              </w:tc>
            </w:tr>
          </w:tbl>
          <w:p w:rsidR="00705C91" w:rsidRPr="009965C8" w:rsidRDefault="00705C91" w:rsidP="004C6335">
            <w:pPr>
              <w:spacing w:line="293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3BB8" w:rsidRPr="009965C8" w:rsidTr="001A492C">
        <w:tc>
          <w:tcPr>
            <w:tcW w:w="1665" w:type="dxa"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18</w:t>
            </w:r>
          </w:p>
          <w:p w:rsidR="001D6824" w:rsidRPr="009965C8" w:rsidRDefault="001D6824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6824" w:rsidRPr="009965C8" w:rsidRDefault="001D6824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Прочие обязательства</w:t>
            </w:r>
          </w:p>
          <w:p w:rsidR="001D6824" w:rsidRPr="009965C8" w:rsidRDefault="001D6824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D6824" w:rsidRPr="009965C8" w:rsidRDefault="001D6824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60305 + 60307 + 60335 + 60309 + 60301 + 60349 + 47416 + часть 60331</w:t>
            </w:r>
          </w:p>
          <w:p w:rsidR="001D6824" w:rsidRPr="009965C8" w:rsidRDefault="001D6824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D6824" w:rsidRPr="009965C8" w:rsidRDefault="001D6824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1D6824" w:rsidRPr="009965C8" w:rsidRDefault="001D6824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 xml:space="preserve">(часть счета, </w:t>
            </w:r>
            <w:proofErr w:type="spellStart"/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>тк</w:t>
            </w:r>
            <w:proofErr w:type="spellEnd"/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cyan"/>
                <w:shd w:val="clear" w:color="auto" w:fill="FFFFFF"/>
              </w:rPr>
              <w:t xml:space="preserve"> остатки участвуют в других разделах баланса, исходя из экономического смысла)</w:t>
            </w:r>
          </w:p>
        </w:tc>
        <w:tc>
          <w:tcPr>
            <w:tcW w:w="1004" w:type="dxa"/>
          </w:tcPr>
          <w:p w:rsidR="00705C91" w:rsidRPr="009965C8" w:rsidRDefault="00705C91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</w:rPr>
              <w:t xml:space="preserve"> 17.1</w:t>
            </w:r>
          </w:p>
        </w:tc>
        <w:tc>
          <w:tcPr>
            <w:tcW w:w="2011" w:type="dxa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>В </w:t>
            </w:r>
            <w:hyperlink r:id="rId143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таблице</w:t>
              </w:r>
            </w:hyperlink>
            <w:r w:rsidRPr="009965C8">
              <w:rPr>
                <w:sz w:val="14"/>
                <w:szCs w:val="14"/>
              </w:rPr>
              <w:t> раскрывается состав балансовой статьи "Прочие обязательства" бухгалтерского баланса.</w:t>
            </w:r>
          </w:p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</w:p>
          <w:p w:rsidR="00705C91" w:rsidRPr="009965C8" w:rsidRDefault="00705C91" w:rsidP="007F2606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bookmarkStart w:id="939" w:name="102114"/>
            <w:bookmarkStart w:id="940" w:name="102115"/>
            <w:bookmarkEnd w:id="939"/>
            <w:bookmarkEnd w:id="940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Строка 7 (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табл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17.1) должна </w:t>
            </w:r>
            <w:proofErr w:type="spellStart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соот-ть</w:t>
            </w:r>
            <w:proofErr w:type="spellEnd"/>
            <w:r w:rsidRPr="009965C8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 xml:space="preserve"> строке 18 баланса</w:t>
            </w:r>
          </w:p>
          <w:p w:rsidR="00705C91" w:rsidRPr="009965C8" w:rsidRDefault="00705C91" w:rsidP="007F2606">
            <w:pPr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705C91" w:rsidP="007F2606">
            <w:pPr>
              <w:pStyle w:val="a6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Заполнение строк таблицы</w:t>
            </w:r>
          </w:p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>По </w:t>
            </w:r>
            <w:hyperlink r:id="rId144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строке 7</w:t>
              </w:r>
            </w:hyperlink>
            <w:r w:rsidRPr="009965C8">
              <w:rPr>
                <w:sz w:val="14"/>
                <w:szCs w:val="14"/>
              </w:rPr>
              <w:t> отражается сумма значений показателей по </w:t>
            </w:r>
            <w:hyperlink r:id="rId145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строкам 1</w:t>
              </w:r>
            </w:hyperlink>
            <w:r w:rsidRPr="009965C8">
              <w:rPr>
                <w:sz w:val="14"/>
                <w:szCs w:val="14"/>
              </w:rPr>
              <w:t> - </w:t>
            </w:r>
            <w:hyperlink r:id="rId146" w:history="1">
              <w:r w:rsidRPr="009965C8">
                <w:rPr>
                  <w:rStyle w:val="a4"/>
                  <w:color w:val="auto"/>
                  <w:sz w:val="14"/>
                  <w:szCs w:val="14"/>
                  <w:bdr w:val="none" w:sz="0" w:space="0" w:color="auto" w:frame="1"/>
                </w:rPr>
                <w:t>6</w:t>
              </w:r>
            </w:hyperlink>
            <w:r w:rsidRPr="009965C8">
              <w:rPr>
                <w:sz w:val="14"/>
                <w:szCs w:val="14"/>
              </w:rPr>
              <w:t>.</w:t>
            </w:r>
          </w:p>
        </w:tc>
        <w:tc>
          <w:tcPr>
            <w:tcW w:w="10981" w:type="dxa"/>
          </w:tcPr>
          <w:p w:rsidR="009E3FAB" w:rsidRPr="009965C8" w:rsidRDefault="009E3FAB" w:rsidP="009E3FAB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Прочие обязательства</w:t>
            </w:r>
          </w:p>
          <w:p w:rsidR="009E3FAB" w:rsidRPr="009965C8" w:rsidRDefault="009E3FAB" w:rsidP="009E3FAB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941" w:name="104648"/>
            <w:bookmarkEnd w:id="941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17.1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3496"/>
              <w:gridCol w:w="4798"/>
            </w:tblGrid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42" w:name="104649"/>
                  <w:bookmarkEnd w:id="94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43" w:name="104650"/>
                  <w:bookmarkEnd w:id="94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44" w:name="104651"/>
                  <w:bookmarkEnd w:id="94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Порядок определения показателя по строке (счета бухгалтерского учета)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45" w:name="104652"/>
                  <w:bookmarkEnd w:id="94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46" w:name="104653"/>
                  <w:bookmarkEnd w:id="94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47" w:name="104654"/>
                  <w:bookmarkEnd w:id="94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48" w:name="104655"/>
                  <w:bookmarkEnd w:id="94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49" w:name="104656"/>
                  <w:bookmarkEnd w:id="94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Расчеты с персоналом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50" w:name="104657"/>
                  <w:bookmarkEnd w:id="95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60305 + 60307 + 60349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51" w:name="104658"/>
                  <w:bookmarkEnd w:id="95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52" w:name="104659"/>
                  <w:bookmarkEnd w:id="95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Расчеты по социальному страхованию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53" w:name="104660"/>
                  <w:bookmarkEnd w:id="95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60335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54" w:name="104661"/>
                  <w:bookmarkEnd w:id="95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55" w:name="104662"/>
                  <w:bookmarkEnd w:id="95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Налог на добавленную стоимость, полученный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56" w:name="104663"/>
                  <w:bookmarkEnd w:id="95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60309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57" w:name="104664"/>
                  <w:bookmarkEnd w:id="95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58" w:name="104665"/>
                  <w:bookmarkEnd w:id="95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Расчеты по налогам и сборам, кроме налога на прибыль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59" w:name="104666"/>
                  <w:bookmarkEnd w:id="95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60301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60" w:name="104667"/>
                  <w:bookmarkEnd w:id="96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61" w:name="104668"/>
                  <w:bookmarkEnd w:id="96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Авансы (предоплаты) полученные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62" w:name="104669"/>
                  <w:bookmarkStart w:id="963" w:name="000367"/>
                  <w:bookmarkStart w:id="964" w:name="001264"/>
                  <w:bookmarkEnd w:id="962"/>
                  <w:bookmarkEnd w:id="963"/>
                  <w:bookmarkEnd w:id="96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60331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65" w:name="104670"/>
                  <w:bookmarkEnd w:id="96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66" w:name="104671"/>
                  <w:bookmarkEnd w:id="96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67" w:name="104672"/>
                  <w:bookmarkEnd w:id="96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47416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68" w:name="104673"/>
                  <w:bookmarkEnd w:id="96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69" w:name="104674"/>
                  <w:bookmarkEnd w:id="96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bookmarkStart w:id="970" w:name="104675"/>
              <w:bookmarkEnd w:id="970"/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begin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instrText xml:space="preserve"> HYPERLINK "https://sudact.ru/law/polozhenie-o-formakh-raskrytiia-informatsii-v-bukhgalterskoi/prilozhenie-20/primechanie-17_1/tablitsa-17.1_1/" </w:instrTex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separate"/>
                  </w:r>
                  <w:r w:rsidRPr="009965C8">
                    <w:rPr>
                      <w:rFonts w:ascii="Times New Roman" w:eastAsia="Times New Roman" w:hAnsi="Times New Roman" w:cs="Times New Roman"/>
                      <w:color w:val="3C5F87"/>
                      <w:sz w:val="14"/>
                      <w:szCs w:val="14"/>
                      <w:u w:val="single"/>
                      <w:bdr w:val="none" w:sz="0" w:space="0" w:color="auto" w:frame="1"/>
                      <w:lang w:eastAsia="ru-RU"/>
                    </w:rPr>
                    <w:t>строка 1</w:t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fldChar w:fldCharType="end"/>
                  </w: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7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8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9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50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5</w:t>
                    </w:r>
                  </w:hyperlink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51" w:history="1">
                    <w:r w:rsidRPr="009965C8">
                      <w:rPr>
                        <w:rFonts w:ascii="Times New Roman" w:eastAsia="Times New Roman" w:hAnsi="Times New Roman" w:cs="Times New Roman"/>
                        <w:color w:val="3C5F87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</w:p>
              </w:tc>
            </w:tr>
          </w:tbl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</w:p>
        </w:tc>
      </w:tr>
      <w:tr w:rsidR="001D6824" w:rsidRPr="009965C8" w:rsidTr="009340E2">
        <w:tc>
          <w:tcPr>
            <w:tcW w:w="1665" w:type="dxa"/>
          </w:tcPr>
          <w:p w:rsidR="001D6824" w:rsidRPr="009965C8" w:rsidRDefault="001D6824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Строка 19</w:t>
            </w:r>
          </w:p>
        </w:tc>
        <w:tc>
          <w:tcPr>
            <w:tcW w:w="13996" w:type="dxa"/>
            <w:gridSpan w:val="3"/>
          </w:tcPr>
          <w:p w:rsidR="001D6824" w:rsidRPr="009965C8" w:rsidRDefault="001D6824" w:rsidP="009B246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>Итоговое значение раздела баланса (по обязательствам)</w:t>
            </w:r>
          </w:p>
        </w:tc>
      </w:tr>
      <w:tr w:rsidR="00643BB8" w:rsidRPr="009965C8" w:rsidTr="001A492C">
        <w:tc>
          <w:tcPr>
            <w:tcW w:w="1665" w:type="dxa"/>
          </w:tcPr>
          <w:p w:rsidR="00705C91" w:rsidRPr="009965C8" w:rsidRDefault="00705C91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20</w:t>
            </w:r>
          </w:p>
          <w:p w:rsidR="009340E2" w:rsidRPr="009965C8" w:rsidRDefault="009340E2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6824" w:rsidRPr="009965C8" w:rsidRDefault="001D6824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Уставный (складочный) капитал</w:t>
            </w:r>
          </w:p>
          <w:p w:rsidR="001D6824" w:rsidRPr="009965C8" w:rsidRDefault="001D6824" w:rsidP="00617E7B">
            <w:pPr>
              <w:jc w:val="both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10207 + 10208 + 10212 + часть 11201</w:t>
            </w:r>
          </w:p>
          <w:p w:rsidR="001D6824" w:rsidRPr="009965C8" w:rsidRDefault="001D6824" w:rsidP="00617E7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</w:tcPr>
          <w:p w:rsidR="00705C91" w:rsidRPr="009965C8" w:rsidRDefault="009E3FAB" w:rsidP="00416B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Таблица 19.1, 19.2</w:t>
            </w:r>
          </w:p>
        </w:tc>
        <w:tc>
          <w:tcPr>
            <w:tcW w:w="2011" w:type="dxa"/>
          </w:tcPr>
          <w:p w:rsidR="00705C91" w:rsidRPr="009965C8" w:rsidRDefault="00705C91" w:rsidP="009B246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t xml:space="preserve">Уставный (складочный) капитал- </w:t>
            </w:r>
            <w:r w:rsidRPr="009965C8">
              <w:rPr>
                <w:sz w:val="14"/>
                <w:szCs w:val="14"/>
              </w:rPr>
              <w:t>Раскрывается в описательном виде в таблицах 19.1, 19.2 примечания 19</w:t>
            </w:r>
          </w:p>
        </w:tc>
        <w:tc>
          <w:tcPr>
            <w:tcW w:w="10981" w:type="dxa"/>
          </w:tcPr>
          <w:p w:rsidR="009E3FAB" w:rsidRPr="009965C8" w:rsidRDefault="009E3FAB" w:rsidP="009E3FAB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Акционерный капитал</w:t>
            </w:r>
          </w:p>
          <w:p w:rsidR="009E3FAB" w:rsidRPr="009965C8" w:rsidRDefault="009E3FAB" w:rsidP="009E3FAB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971" w:name="102150"/>
            <w:bookmarkEnd w:id="971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19.1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1277"/>
              <w:gridCol w:w="1722"/>
              <w:gridCol w:w="1625"/>
              <w:gridCol w:w="1860"/>
              <w:gridCol w:w="1980"/>
              <w:gridCol w:w="1048"/>
              <w:gridCol w:w="532"/>
            </w:tblGrid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72" w:name="102151"/>
                  <w:bookmarkEnd w:id="97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73" w:name="102152"/>
                  <w:bookmarkEnd w:id="97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74" w:name="102153"/>
                  <w:bookmarkEnd w:id="97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Количество обыкновенных акций в обращении (шт.)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75" w:name="102154"/>
                  <w:bookmarkEnd w:id="97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Номинальная стоимость обыкновенных акций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76" w:name="102155"/>
                  <w:bookmarkEnd w:id="97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Количество привилегированных акций (шт.)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77" w:name="102156"/>
                  <w:bookmarkEnd w:id="97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Номинальная стоимость привилегированных акций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78" w:name="102157"/>
                  <w:bookmarkEnd w:id="97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Поправка на инфляцию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79" w:name="102158"/>
                  <w:bookmarkEnd w:id="97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80" w:name="102159"/>
                  <w:bookmarkEnd w:id="98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81" w:name="102160"/>
                  <w:bookmarkEnd w:id="98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82" w:name="102161"/>
                  <w:bookmarkEnd w:id="98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83" w:name="102162"/>
                  <w:bookmarkEnd w:id="98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84" w:name="102163"/>
                  <w:bookmarkEnd w:id="98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85" w:name="102164"/>
                  <w:bookmarkEnd w:id="98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86" w:name="102165"/>
                  <w:bookmarkEnd w:id="98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87" w:name="102166"/>
                  <w:bookmarkEnd w:id="98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88" w:name="102167"/>
                  <w:bookmarkEnd w:id="98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89" w:name="102168"/>
                  <w:bookmarkEnd w:id="98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 1 января 20__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90" w:name="102169"/>
                  <w:bookmarkEnd w:id="99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91" w:name="102170"/>
                  <w:bookmarkEnd w:id="99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Эмиссия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92" w:name="102171"/>
                  <w:bookmarkEnd w:id="992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93" w:name="102172"/>
                  <w:bookmarkEnd w:id="993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94" w:name="102173"/>
                  <w:bookmarkEnd w:id="99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95" w:name="102174"/>
                  <w:bookmarkEnd w:id="995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 ______ 20__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96" w:name="102175"/>
                  <w:bookmarkEnd w:id="99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97" w:name="102176"/>
                  <w:bookmarkEnd w:id="997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Эмиссия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998" w:name="102177"/>
                  <w:bookmarkEnd w:id="99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999" w:name="102178"/>
                  <w:bookmarkEnd w:id="999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00" w:name="102179"/>
                  <w:bookmarkEnd w:id="1000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001" w:name="102180"/>
                  <w:bookmarkEnd w:id="1001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 ______ 20__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705C91" w:rsidRPr="009965C8" w:rsidRDefault="00705C91" w:rsidP="009B246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  <w:p w:rsidR="009E3FAB" w:rsidRPr="009965C8" w:rsidRDefault="009E3FAB" w:rsidP="009E3FAB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Капитал, кроме акционерного</w:t>
            </w:r>
          </w:p>
          <w:p w:rsidR="009E3FAB" w:rsidRPr="009965C8" w:rsidRDefault="009E3FAB" w:rsidP="009E3FAB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002" w:name="102191"/>
            <w:bookmarkEnd w:id="1002"/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19.2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"/>
              <w:gridCol w:w="9087"/>
              <w:gridCol w:w="776"/>
            </w:tblGrid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03" w:name="102192"/>
                  <w:bookmarkEnd w:id="100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04" w:name="102193"/>
                  <w:bookmarkEnd w:id="1004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Требования к раскрытию информации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05" w:name="102194"/>
                  <w:bookmarkEnd w:id="100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Описание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06" w:name="102195"/>
                  <w:bookmarkEnd w:id="1006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07" w:name="102196"/>
                  <w:bookmarkEnd w:id="100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08" w:name="102197"/>
                  <w:bookmarkEnd w:id="1008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09" w:name="102198"/>
                  <w:bookmarkEnd w:id="100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010" w:name="102199"/>
                  <w:bookmarkEnd w:id="101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Информация о категориях долей в капитале по состоянию на конец отчетного года и по состоянию на начало отчетного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11" w:name="102200"/>
                  <w:bookmarkEnd w:id="1011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012" w:name="102201"/>
                  <w:bookmarkEnd w:id="1012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Информация об изменениях за отчетный год по каждой категории долей в капитале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13" w:name="102202"/>
                  <w:bookmarkEnd w:id="1013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014" w:name="102203"/>
                  <w:bookmarkEnd w:id="1014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Информация о правах, привилегиях и ограничениях, предусмотренных для каждой категории долей в капитале, на конец отчетного года и начало отчетного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15" w:name="102204"/>
                  <w:bookmarkEnd w:id="1015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016" w:name="102205"/>
                  <w:bookmarkEnd w:id="1016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Информация о поправке капитала на инфляцию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17" w:name="102206"/>
                  <w:bookmarkEnd w:id="1017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018" w:name="102207"/>
                  <w:bookmarkEnd w:id="1018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Политики и процедуры по соблюдению установленных законодательством Российской Федерации требований к капиталу, нарушения требований, установленных к капиталу, причины и последствия таких нарушений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E3FAB" w:rsidRPr="009965C8" w:rsidTr="009E3FA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bookmarkStart w:id="1019" w:name="102208"/>
                  <w:bookmarkEnd w:id="1019"/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020" w:name="102209"/>
                  <w:bookmarkEnd w:id="1020"/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Информация о распределении прибыли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3FAB" w:rsidRPr="009965C8" w:rsidRDefault="009E3FAB" w:rsidP="009E3F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9E3FAB" w:rsidRPr="009965C8" w:rsidRDefault="009E3FAB" w:rsidP="009E3FAB">
            <w:pPr>
              <w:spacing w:line="293" w:lineRule="atLeast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</w:tcPr>
          <w:p w:rsidR="00705C91" w:rsidRPr="009965C8" w:rsidRDefault="00705C91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Строка 21</w:t>
            </w:r>
          </w:p>
          <w:p w:rsidR="009340E2" w:rsidRPr="009965C8" w:rsidRDefault="009340E2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6824" w:rsidRPr="009965C8" w:rsidRDefault="001D6824" w:rsidP="007F2606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Добавочный капитал</w:t>
            </w:r>
          </w:p>
          <w:p w:rsidR="001D6824" w:rsidRPr="009965C8" w:rsidRDefault="001D6824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10602 + 10614 + 10621 + часть 11201 + 11301 - 11302</w:t>
            </w:r>
          </w:p>
        </w:tc>
        <w:tc>
          <w:tcPr>
            <w:tcW w:w="1004" w:type="dxa"/>
          </w:tcPr>
          <w:p w:rsidR="00705C91" w:rsidRPr="009965C8" w:rsidRDefault="00705C91" w:rsidP="007F26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1" w:type="dxa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t>Добавочный капитал – не раскрывается в примечаниях</w:t>
            </w:r>
          </w:p>
        </w:tc>
        <w:tc>
          <w:tcPr>
            <w:tcW w:w="10981" w:type="dxa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</w:tcPr>
          <w:p w:rsidR="00705C91" w:rsidRPr="009965C8" w:rsidRDefault="00705C91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22</w:t>
            </w: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Резервный капитал</w:t>
            </w: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10701</w:t>
            </w:r>
          </w:p>
        </w:tc>
        <w:tc>
          <w:tcPr>
            <w:tcW w:w="1004" w:type="dxa"/>
          </w:tcPr>
          <w:p w:rsidR="00705C91" w:rsidRPr="009965C8" w:rsidRDefault="00705C91" w:rsidP="007F26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1" w:type="dxa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t>Резервный капитал – не раскрывается в примечаниях</w:t>
            </w:r>
          </w:p>
        </w:tc>
        <w:tc>
          <w:tcPr>
            <w:tcW w:w="10981" w:type="dxa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</w:tcPr>
          <w:p w:rsidR="003150D3" w:rsidRPr="009965C8" w:rsidRDefault="00705C91" w:rsidP="007F2606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23</w:t>
            </w:r>
            <w:r w:rsidR="003150D3" w:rsidRPr="009965C8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705C91" w:rsidRPr="009965C8" w:rsidRDefault="003150D3" w:rsidP="007F2606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Собственные акции (доли), выкупленные у акционеров (участников)</w:t>
            </w: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«- 10501»</w:t>
            </w:r>
          </w:p>
        </w:tc>
        <w:tc>
          <w:tcPr>
            <w:tcW w:w="1004" w:type="dxa"/>
          </w:tcPr>
          <w:p w:rsidR="00705C91" w:rsidRPr="009965C8" w:rsidRDefault="00705C91" w:rsidP="007F26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1" w:type="dxa"/>
          </w:tcPr>
          <w:p w:rsidR="00705C91" w:rsidRPr="009965C8" w:rsidRDefault="009E3FAB" w:rsidP="009E3FA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t>Не р</w:t>
            </w:r>
            <w:r w:rsidR="003150D3" w:rsidRPr="009965C8">
              <w:rPr>
                <w:color w:val="000000"/>
                <w:sz w:val="14"/>
                <w:szCs w:val="14"/>
                <w:shd w:val="clear" w:color="auto" w:fill="FFFFFF"/>
              </w:rPr>
              <w:t>аскрывается</w:t>
            </w:r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t xml:space="preserve"> в примечаниях</w:t>
            </w:r>
          </w:p>
        </w:tc>
        <w:tc>
          <w:tcPr>
            <w:tcW w:w="10981" w:type="dxa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</w:tcPr>
          <w:p w:rsidR="00705C91" w:rsidRPr="009965C8" w:rsidRDefault="00705C91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24</w:t>
            </w: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Резервы</w:t>
            </w: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10601 - 10610 + 10611 + 10630 - 10631 + 10609 + 10628 - 10629 + 10626 - 10627 + 10612 - 10613 + 10622 - 10623 + 10619 - 10620 + 10703 + 10624 - 10625</w:t>
            </w:r>
          </w:p>
        </w:tc>
        <w:tc>
          <w:tcPr>
            <w:tcW w:w="1004" w:type="dxa"/>
          </w:tcPr>
          <w:p w:rsidR="00705C91" w:rsidRPr="009965C8" w:rsidRDefault="00705C91" w:rsidP="007F26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1" w:type="dxa"/>
          </w:tcPr>
          <w:p w:rsidR="00705C91" w:rsidRPr="009965C8" w:rsidRDefault="009E3FAB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  <w:shd w:val="clear" w:color="auto" w:fill="FFFFFF"/>
              </w:rPr>
              <w:t xml:space="preserve">Не </w:t>
            </w:r>
            <w:r w:rsidR="00705C91" w:rsidRPr="009965C8">
              <w:rPr>
                <w:sz w:val="14"/>
                <w:szCs w:val="14"/>
                <w:shd w:val="clear" w:color="auto" w:fill="FFFFFF"/>
              </w:rPr>
              <w:t>раскрывается в примечаниях</w:t>
            </w:r>
            <w:r w:rsidR="003150D3" w:rsidRPr="009965C8">
              <w:rPr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10981" w:type="dxa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643BB8" w:rsidRPr="009965C8" w:rsidTr="001A492C">
        <w:tc>
          <w:tcPr>
            <w:tcW w:w="1665" w:type="dxa"/>
          </w:tcPr>
          <w:p w:rsidR="00705C91" w:rsidRPr="009965C8" w:rsidRDefault="00705C91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25</w:t>
            </w: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Нераспределенная прибыль (непокрытый убыток)</w:t>
            </w: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10801 - 10901 - 11101 + 708 (П - А) + 710 (П - А) + 711 (П - А) + 712 (П - А) + 713 (П - А) + 715 (П - А) + 716 + 717 (П - А) + 718 (П - А) + </w:t>
            </w: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lastRenderedPageBreak/>
              <w:t>719 (П - А) + 720 (П - А) + 721 (П - А) + 722 (П - А) + 723 (П - А) + 725 (П - А) + 726 + 727 (П - А) + 728 (П - А) + 729 (П - А)</w:t>
            </w:r>
          </w:p>
        </w:tc>
        <w:tc>
          <w:tcPr>
            <w:tcW w:w="1004" w:type="dxa"/>
          </w:tcPr>
          <w:p w:rsidR="00705C91" w:rsidRPr="009965C8" w:rsidRDefault="00705C91" w:rsidP="007F26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1" w:type="dxa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t>Нераспределенная п</w:t>
            </w:r>
            <w:r w:rsidR="003150D3" w:rsidRPr="009965C8">
              <w:rPr>
                <w:color w:val="000000"/>
                <w:sz w:val="14"/>
                <w:szCs w:val="14"/>
                <w:shd w:val="clear" w:color="auto" w:fill="FFFFFF"/>
              </w:rPr>
              <w:t xml:space="preserve">рибыль (непокрытый убыток) – </w:t>
            </w:r>
            <w:r w:rsidR="009E3FAB" w:rsidRPr="009965C8">
              <w:rPr>
                <w:color w:val="000000"/>
                <w:sz w:val="14"/>
                <w:szCs w:val="14"/>
                <w:shd w:val="clear" w:color="auto" w:fill="FFFFFF"/>
              </w:rPr>
              <w:t xml:space="preserve">не </w:t>
            </w:r>
            <w:r w:rsidRPr="009965C8">
              <w:rPr>
                <w:color w:val="000000"/>
                <w:sz w:val="14"/>
                <w:szCs w:val="14"/>
                <w:shd w:val="clear" w:color="auto" w:fill="FFFFFF"/>
              </w:rPr>
              <w:t>раскрывается в примечаниях</w:t>
            </w:r>
          </w:p>
        </w:tc>
        <w:tc>
          <w:tcPr>
            <w:tcW w:w="10981" w:type="dxa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1A492C" w:rsidRPr="009965C8" w:rsidTr="001A492C">
        <w:tc>
          <w:tcPr>
            <w:tcW w:w="1665" w:type="dxa"/>
          </w:tcPr>
          <w:p w:rsidR="003150D3" w:rsidRPr="009965C8" w:rsidRDefault="00705C91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26</w:t>
            </w:r>
          </w:p>
          <w:p w:rsidR="00705C91" w:rsidRPr="009965C8" w:rsidRDefault="003150D3" w:rsidP="007F26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Итого капитала</w:t>
            </w:r>
          </w:p>
        </w:tc>
        <w:tc>
          <w:tcPr>
            <w:tcW w:w="3015" w:type="dxa"/>
            <w:gridSpan w:val="2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>Итоговое значение раздела баланса</w:t>
            </w:r>
          </w:p>
        </w:tc>
        <w:tc>
          <w:tcPr>
            <w:tcW w:w="10981" w:type="dxa"/>
          </w:tcPr>
          <w:p w:rsidR="00705C91" w:rsidRPr="009965C8" w:rsidRDefault="00D2003C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hyperlink r:id="rId152" w:history="1">
              <w:r w:rsidR="003150D3" w:rsidRPr="009965C8">
                <w:rPr>
                  <w:rFonts w:eastAsiaTheme="minorHAnsi"/>
                  <w:color w:val="3C5F87"/>
                  <w:sz w:val="14"/>
                  <w:szCs w:val="14"/>
                  <w:u w:val="single"/>
                  <w:bdr w:val="none" w:sz="0" w:space="0" w:color="auto" w:frame="1"/>
                  <w:shd w:val="clear" w:color="auto" w:fill="FFFFFF"/>
                  <w:lang w:eastAsia="en-US"/>
                </w:rPr>
                <w:t>строка 20</w:t>
              </w:r>
            </w:hyperlink>
            <w:r w:rsidR="003150D3" w:rsidRPr="009965C8">
              <w:rPr>
                <w:rFonts w:eastAsiaTheme="minorHAnsi"/>
                <w:color w:val="000000"/>
                <w:sz w:val="14"/>
                <w:szCs w:val="14"/>
                <w:shd w:val="clear" w:color="auto" w:fill="FFFFFF"/>
                <w:lang w:eastAsia="en-US"/>
              </w:rPr>
              <w:t> + </w:t>
            </w:r>
            <w:hyperlink r:id="rId153" w:history="1">
              <w:r w:rsidR="003150D3" w:rsidRPr="009965C8">
                <w:rPr>
                  <w:rFonts w:eastAsiaTheme="minorHAnsi"/>
                  <w:color w:val="3C5F87"/>
                  <w:sz w:val="14"/>
                  <w:szCs w:val="14"/>
                  <w:u w:val="single"/>
                  <w:bdr w:val="none" w:sz="0" w:space="0" w:color="auto" w:frame="1"/>
                  <w:shd w:val="clear" w:color="auto" w:fill="FFFFFF"/>
                  <w:lang w:eastAsia="en-US"/>
                </w:rPr>
                <w:t>строка 21</w:t>
              </w:r>
            </w:hyperlink>
            <w:r w:rsidR="003150D3" w:rsidRPr="009965C8">
              <w:rPr>
                <w:rFonts w:eastAsiaTheme="minorHAnsi"/>
                <w:color w:val="000000"/>
                <w:sz w:val="14"/>
                <w:szCs w:val="14"/>
                <w:shd w:val="clear" w:color="auto" w:fill="FFFFFF"/>
                <w:lang w:eastAsia="en-US"/>
              </w:rPr>
              <w:t> + </w:t>
            </w:r>
            <w:hyperlink r:id="rId154" w:history="1">
              <w:r w:rsidR="003150D3" w:rsidRPr="009965C8">
                <w:rPr>
                  <w:rFonts w:eastAsiaTheme="minorHAnsi"/>
                  <w:color w:val="3C5F87"/>
                  <w:sz w:val="14"/>
                  <w:szCs w:val="14"/>
                  <w:u w:val="single"/>
                  <w:bdr w:val="none" w:sz="0" w:space="0" w:color="auto" w:frame="1"/>
                  <w:shd w:val="clear" w:color="auto" w:fill="FFFFFF"/>
                  <w:lang w:eastAsia="en-US"/>
                </w:rPr>
                <w:t>строка 22</w:t>
              </w:r>
            </w:hyperlink>
            <w:r w:rsidR="003150D3" w:rsidRPr="009965C8">
              <w:rPr>
                <w:rFonts w:eastAsiaTheme="minorHAnsi"/>
                <w:color w:val="000000"/>
                <w:sz w:val="14"/>
                <w:szCs w:val="14"/>
                <w:shd w:val="clear" w:color="auto" w:fill="FFFFFF"/>
                <w:lang w:eastAsia="en-US"/>
              </w:rPr>
              <w:t> + </w:t>
            </w:r>
            <w:hyperlink r:id="rId155" w:history="1">
              <w:r w:rsidR="003150D3" w:rsidRPr="009965C8">
                <w:rPr>
                  <w:rFonts w:eastAsiaTheme="minorHAnsi"/>
                  <w:color w:val="3C5F87"/>
                  <w:sz w:val="14"/>
                  <w:szCs w:val="14"/>
                  <w:u w:val="single"/>
                  <w:bdr w:val="none" w:sz="0" w:space="0" w:color="auto" w:frame="1"/>
                  <w:shd w:val="clear" w:color="auto" w:fill="FFFFFF"/>
                  <w:lang w:eastAsia="en-US"/>
                </w:rPr>
                <w:t>строка 23</w:t>
              </w:r>
            </w:hyperlink>
            <w:r w:rsidR="003150D3" w:rsidRPr="009965C8">
              <w:rPr>
                <w:rFonts w:eastAsiaTheme="minorHAnsi"/>
                <w:color w:val="000000"/>
                <w:sz w:val="14"/>
                <w:szCs w:val="14"/>
                <w:shd w:val="clear" w:color="auto" w:fill="FFFFFF"/>
                <w:lang w:eastAsia="en-US"/>
              </w:rPr>
              <w:t> + </w:t>
            </w:r>
            <w:hyperlink r:id="rId156" w:history="1">
              <w:r w:rsidR="003150D3" w:rsidRPr="009965C8">
                <w:rPr>
                  <w:rFonts w:eastAsiaTheme="minorHAnsi"/>
                  <w:color w:val="3C5F87"/>
                  <w:sz w:val="14"/>
                  <w:szCs w:val="14"/>
                  <w:u w:val="single"/>
                  <w:bdr w:val="none" w:sz="0" w:space="0" w:color="auto" w:frame="1"/>
                  <w:shd w:val="clear" w:color="auto" w:fill="FFFFFF"/>
                  <w:lang w:eastAsia="en-US"/>
                </w:rPr>
                <w:t>строка 24</w:t>
              </w:r>
            </w:hyperlink>
            <w:r w:rsidR="003150D3" w:rsidRPr="009965C8">
              <w:rPr>
                <w:rFonts w:eastAsiaTheme="minorHAnsi"/>
                <w:color w:val="000000"/>
                <w:sz w:val="14"/>
                <w:szCs w:val="14"/>
                <w:shd w:val="clear" w:color="auto" w:fill="FFFFFF"/>
                <w:lang w:eastAsia="en-US"/>
              </w:rPr>
              <w:t> + </w:t>
            </w:r>
            <w:hyperlink r:id="rId157" w:history="1">
              <w:r w:rsidR="003150D3" w:rsidRPr="009965C8">
                <w:rPr>
                  <w:rFonts w:eastAsiaTheme="minorHAnsi"/>
                  <w:color w:val="3C5F87"/>
                  <w:sz w:val="14"/>
                  <w:szCs w:val="14"/>
                  <w:u w:val="single"/>
                  <w:bdr w:val="none" w:sz="0" w:space="0" w:color="auto" w:frame="1"/>
                  <w:shd w:val="clear" w:color="auto" w:fill="FFFFFF"/>
                  <w:lang w:eastAsia="en-US"/>
                </w:rPr>
                <w:t>строка 25</w:t>
              </w:r>
            </w:hyperlink>
          </w:p>
        </w:tc>
      </w:tr>
      <w:tr w:rsidR="001A492C" w:rsidRPr="009965C8" w:rsidTr="001A492C">
        <w:tc>
          <w:tcPr>
            <w:tcW w:w="1665" w:type="dxa"/>
          </w:tcPr>
          <w:p w:rsidR="003150D3" w:rsidRPr="009965C8" w:rsidRDefault="00705C91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sz w:val="14"/>
                <w:szCs w:val="14"/>
              </w:rPr>
              <w:t>Строка 27</w:t>
            </w: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C91" w:rsidRPr="009965C8" w:rsidRDefault="003150D3" w:rsidP="007F26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Итого капитала и обязательств</w:t>
            </w:r>
          </w:p>
          <w:p w:rsidR="003150D3" w:rsidRPr="009965C8" w:rsidRDefault="003150D3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5" w:type="dxa"/>
            <w:gridSpan w:val="2"/>
          </w:tcPr>
          <w:p w:rsidR="00705C91" w:rsidRPr="009965C8" w:rsidRDefault="00705C91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9965C8">
              <w:rPr>
                <w:sz w:val="14"/>
                <w:szCs w:val="14"/>
              </w:rPr>
              <w:t>Итоговое значение раздела баланса</w:t>
            </w:r>
          </w:p>
        </w:tc>
        <w:tc>
          <w:tcPr>
            <w:tcW w:w="10981" w:type="dxa"/>
          </w:tcPr>
          <w:p w:rsidR="00705C91" w:rsidRPr="009965C8" w:rsidRDefault="00D2003C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hyperlink r:id="rId158" w:history="1">
              <w:r w:rsidR="003150D3" w:rsidRPr="009965C8">
                <w:rPr>
                  <w:rFonts w:eastAsiaTheme="minorHAnsi"/>
                  <w:color w:val="3C5F87"/>
                  <w:sz w:val="14"/>
                  <w:szCs w:val="14"/>
                  <w:u w:val="single"/>
                  <w:bdr w:val="none" w:sz="0" w:space="0" w:color="auto" w:frame="1"/>
                  <w:shd w:val="clear" w:color="auto" w:fill="FFFFFF"/>
                  <w:lang w:eastAsia="en-US"/>
                </w:rPr>
                <w:t>строка 26</w:t>
              </w:r>
            </w:hyperlink>
            <w:r w:rsidR="003150D3" w:rsidRPr="009965C8">
              <w:rPr>
                <w:rFonts w:eastAsiaTheme="minorHAnsi"/>
                <w:color w:val="000000"/>
                <w:sz w:val="14"/>
                <w:szCs w:val="14"/>
                <w:shd w:val="clear" w:color="auto" w:fill="FFFFFF"/>
                <w:lang w:eastAsia="en-US"/>
              </w:rPr>
              <w:t> + </w:t>
            </w:r>
            <w:hyperlink r:id="rId159" w:history="1">
              <w:r w:rsidR="003150D3" w:rsidRPr="009965C8">
                <w:rPr>
                  <w:rFonts w:eastAsiaTheme="minorHAnsi"/>
                  <w:color w:val="3C5F87"/>
                  <w:sz w:val="14"/>
                  <w:szCs w:val="14"/>
                  <w:u w:val="single"/>
                  <w:bdr w:val="none" w:sz="0" w:space="0" w:color="auto" w:frame="1"/>
                  <w:shd w:val="clear" w:color="auto" w:fill="FFFFFF"/>
                  <w:lang w:eastAsia="en-US"/>
                </w:rPr>
                <w:t>строка 19</w:t>
              </w:r>
            </w:hyperlink>
          </w:p>
        </w:tc>
      </w:tr>
      <w:tr w:rsidR="00A100A9" w:rsidRPr="009965C8" w:rsidTr="001A492C">
        <w:tc>
          <w:tcPr>
            <w:tcW w:w="1665" w:type="dxa"/>
          </w:tcPr>
          <w:p w:rsidR="00A100A9" w:rsidRPr="009965C8" w:rsidRDefault="00A100A9" w:rsidP="007F26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965C8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Нет отдельной строки баланса</w:t>
            </w:r>
          </w:p>
        </w:tc>
        <w:tc>
          <w:tcPr>
            <w:tcW w:w="3015" w:type="dxa"/>
            <w:gridSpan w:val="2"/>
          </w:tcPr>
          <w:p w:rsidR="00A100A9" w:rsidRPr="009965C8" w:rsidRDefault="00A100A9" w:rsidP="00A100A9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ПРИМЕЧАНИЕ 34</w:t>
            </w:r>
          </w:p>
          <w:p w:rsidR="00A100A9" w:rsidRPr="009965C8" w:rsidRDefault="00A100A9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</w:p>
        </w:tc>
        <w:tc>
          <w:tcPr>
            <w:tcW w:w="10981" w:type="dxa"/>
          </w:tcPr>
          <w:p w:rsidR="00A100A9" w:rsidRPr="009965C8" w:rsidRDefault="00A100A9" w:rsidP="00A100A9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События после окончания отчетного периода</w:t>
            </w:r>
          </w:p>
          <w:p w:rsidR="00A100A9" w:rsidRPr="009965C8" w:rsidRDefault="00A100A9" w:rsidP="00A100A9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65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Таблица 34.1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9146"/>
              <w:gridCol w:w="776"/>
            </w:tblGrid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Требования к раскрытию информации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Описание</w:t>
                  </w: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Характер всех событий, произошедших после окончания отчетного периода, раскрытие информации о которых может оказать существенное влияние на мнение пользователей бухгалтерской (финансовой) отчетности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100A9" w:rsidRPr="009965C8" w:rsidTr="00A100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965C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Расчетная оценка всех событий, произошедших после окончания отчетного периода, раскрытие информации о которых может оказать существенное влияние на мнение пользователей бухгалтерской (финансовой) отчетности, или заявление о невозможности такой оценки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0A9" w:rsidRPr="009965C8" w:rsidRDefault="00A100A9" w:rsidP="00A10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A100A9" w:rsidRPr="009965C8" w:rsidRDefault="00A100A9" w:rsidP="00A100A9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A100A9" w:rsidRPr="009965C8" w:rsidRDefault="00A100A9" w:rsidP="007F2606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</w:tbl>
    <w:p w:rsidR="00705C91" w:rsidRPr="009965C8" w:rsidRDefault="00705C91">
      <w:pPr>
        <w:rPr>
          <w:rFonts w:ascii="Times New Roman" w:hAnsi="Times New Roman" w:cs="Times New Roman"/>
          <w:sz w:val="14"/>
          <w:szCs w:val="14"/>
        </w:rPr>
      </w:pPr>
    </w:p>
    <w:p w:rsidR="009965C8" w:rsidRPr="009965C8" w:rsidRDefault="009965C8">
      <w:pPr>
        <w:rPr>
          <w:rFonts w:ascii="Times New Roman" w:hAnsi="Times New Roman" w:cs="Times New Roman"/>
          <w:sz w:val="14"/>
          <w:szCs w:val="14"/>
        </w:rPr>
      </w:pPr>
    </w:p>
    <w:p w:rsidR="009965C8" w:rsidRPr="009965C8" w:rsidRDefault="009965C8" w:rsidP="009965C8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</w:pPr>
      <w:r w:rsidRPr="009965C8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 xml:space="preserve">Займы выданные и </w:t>
      </w:r>
      <w:proofErr w:type="spellStart"/>
      <w:r w:rsidRPr="009965C8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микрозаймы</w:t>
      </w:r>
      <w:proofErr w:type="spellEnd"/>
      <w:r w:rsidRPr="009965C8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 xml:space="preserve"> выданные, оцениваемые</w:t>
      </w:r>
    </w:p>
    <w:p w:rsidR="009965C8" w:rsidRPr="009965C8" w:rsidRDefault="009965C8" w:rsidP="009965C8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</w:pPr>
      <w:r w:rsidRPr="009965C8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по амортизированной стоимости</w:t>
      </w:r>
    </w:p>
    <w:p w:rsidR="009965C8" w:rsidRPr="009965C8" w:rsidRDefault="009965C8" w:rsidP="009965C8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bookmarkStart w:id="1021" w:name="000238"/>
      <w:bookmarkEnd w:id="1021"/>
      <w:r w:rsidRPr="009965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Таблица 7.2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295"/>
        <w:gridCol w:w="1848"/>
        <w:gridCol w:w="2035"/>
        <w:gridCol w:w="1872"/>
        <w:gridCol w:w="2811"/>
        <w:gridCol w:w="1927"/>
        <w:gridCol w:w="1826"/>
      </w:tblGrid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22" w:name="000239"/>
            <w:bookmarkEnd w:id="1022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23" w:name="000240"/>
            <w:bookmarkEnd w:id="1023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24" w:name="000241"/>
            <w:bookmarkEnd w:id="1024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______ 20__ г.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25" w:name="000242"/>
            <w:bookmarkEnd w:id="1025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Полная балансовая 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26" w:name="000243"/>
            <w:bookmarkEnd w:id="1026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Резерв под обесценение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27" w:name="000244"/>
            <w:bookmarkEnd w:id="1027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Балансовая стоимость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28" w:name="000245"/>
            <w:bookmarkEnd w:id="1028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Остаток основного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29" w:name="000246"/>
            <w:bookmarkEnd w:id="1029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Остаток задолженности по процентным доходам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30" w:name="000247"/>
            <w:bookmarkEnd w:id="1030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Остаток на счетах по учету прочих доходов и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31" w:name="000248"/>
            <w:bookmarkEnd w:id="1031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Сумма корректировок, увеличивающих (уменьшающих) балансовую 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32" w:name="000249"/>
            <w:bookmarkEnd w:id="1032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33" w:name="000250"/>
            <w:bookmarkEnd w:id="1033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34" w:name="000251"/>
            <w:bookmarkEnd w:id="1034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35" w:name="000252"/>
            <w:bookmarkEnd w:id="1035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36" w:name="000253"/>
            <w:bookmarkEnd w:id="1036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37" w:name="000254"/>
            <w:bookmarkEnd w:id="1037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38" w:name="000255"/>
            <w:bookmarkEnd w:id="1038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39" w:name="000256"/>
            <w:bookmarkEnd w:id="1039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8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40" w:name="000257"/>
            <w:bookmarkEnd w:id="1040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41" w:name="000258"/>
            <w:bookmarkEnd w:id="1041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Займы выданные,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42" w:name="000259"/>
            <w:bookmarkEnd w:id="1042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2 + строка 3 + строка 4 + строка 5 + строка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43" w:name="000260"/>
            <w:bookmarkEnd w:id="1043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2 + строка 3 + строка 4 + строка 5 + строка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44" w:name="000261"/>
            <w:bookmarkEnd w:id="1044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2 + строка 3 + строка 4 + строка 5 + строка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45" w:name="000262"/>
            <w:bookmarkEnd w:id="1045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2 + строка 3 + строка 4 + строка 5 + строка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46" w:name="000263"/>
            <w:bookmarkEnd w:id="1046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2 + строка 3 + строка 4 + строка 5 + строка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47" w:name="000264"/>
            <w:bookmarkEnd w:id="1047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2 + строка 3 + строка 4 + строка 5 + строка 6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48" w:name="000265"/>
            <w:bookmarkEnd w:id="1048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49" w:name="000266"/>
            <w:bookmarkEnd w:id="1049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займы, выданные юридическим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50" w:name="000267"/>
            <w:bookmarkEnd w:id="1050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51" w:name="000268"/>
            <w:bookmarkEnd w:id="1051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48502 - часть 48509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52" w:name="000269"/>
            <w:bookmarkEnd w:id="1052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48503 - часть 48504 - часть 48505 + часть 48506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53" w:name="000270"/>
            <w:bookmarkEnd w:id="1053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48507 + часть 48508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54" w:name="000271"/>
            <w:bookmarkEnd w:id="1054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55" w:name="000272"/>
            <w:bookmarkEnd w:id="1055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графа 3 + графа 4 + графа 5 + графа 6 - графа 7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56" w:name="000273"/>
            <w:bookmarkEnd w:id="1056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57" w:name="000274"/>
            <w:bookmarkEnd w:id="1057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займы, выданные физическим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58" w:name="000275"/>
            <w:bookmarkEnd w:id="1058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59" w:name="000276"/>
            <w:bookmarkEnd w:id="1059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48602 - часть 48609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60" w:name="000277"/>
            <w:bookmarkEnd w:id="1060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48603 - часть 48604 - часть 48605 + часть 48606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61" w:name="000278"/>
            <w:bookmarkEnd w:id="1061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48607 - часть 48608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62" w:name="000279"/>
            <w:bookmarkEnd w:id="1062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63" w:name="000280"/>
            <w:bookmarkEnd w:id="1063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графа 3 + графа 4 + графа 5 + графа 6 - графа 7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64" w:name="000281"/>
            <w:bookmarkEnd w:id="1064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65" w:name="000282"/>
            <w:bookmarkEnd w:id="1065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займы, выданные юридическим лицам - нерезидентам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66" w:name="000283"/>
            <w:bookmarkEnd w:id="1066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67" w:name="000284"/>
            <w:bookmarkEnd w:id="1067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48902 - часть 48909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68" w:name="000285"/>
            <w:bookmarkEnd w:id="1068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48903 - часть 48904 - часть 48905 + часть 48906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69" w:name="000286"/>
            <w:bookmarkEnd w:id="1069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48907 - часть 48908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70" w:name="000287"/>
            <w:bookmarkEnd w:id="1070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71" w:name="000288"/>
            <w:bookmarkEnd w:id="1071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графа 3 + графа 4 + графа 5 + графа 6 - графа 7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72" w:name="000289"/>
            <w:bookmarkEnd w:id="1072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73" w:name="000290"/>
            <w:bookmarkEnd w:id="1073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займы, выданные физическим лицам - нерезидентам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74" w:name="000291"/>
            <w:bookmarkEnd w:id="1074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75" w:name="000292"/>
            <w:bookmarkEnd w:id="1075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49002 - часть 49009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76" w:name="000293"/>
            <w:bookmarkEnd w:id="1076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49003 - часть 49004 - часть 49005 + часть 49006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77" w:name="000294"/>
            <w:bookmarkEnd w:id="1077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49007 - часть 49008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78" w:name="000295"/>
            <w:bookmarkEnd w:id="1078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79" w:name="000296"/>
            <w:bookmarkEnd w:id="1079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графа 3 + графа 4 + графа 5 + графа 6 - графа 7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80" w:name="000297"/>
            <w:bookmarkEnd w:id="1080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81" w:name="000298"/>
            <w:bookmarkEnd w:id="1081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займы, выданные индивидуальным предпринимателям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82" w:name="000299"/>
            <w:bookmarkEnd w:id="1082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83" w:name="000300"/>
            <w:bookmarkEnd w:id="1083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49302 - часть 49309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84" w:name="000301"/>
            <w:bookmarkEnd w:id="1084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49303 - часть 49304 - часть 49305 + часть 49306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85" w:name="000302"/>
            <w:bookmarkEnd w:id="1085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49307 - часть 49308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86" w:name="000303"/>
            <w:bookmarkEnd w:id="1086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87" w:name="000304"/>
            <w:bookmarkEnd w:id="1087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графа 3 + графа 4 + графа 5 + графа 6 - графа 7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88" w:name="000305"/>
            <w:bookmarkEnd w:id="1088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89" w:name="000306"/>
            <w:bookmarkEnd w:id="1089"/>
            <w:proofErr w:type="spellStart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Микрозаймы</w:t>
            </w:r>
            <w:proofErr w:type="spellEnd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выданные,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90" w:name="000307"/>
            <w:bookmarkEnd w:id="1090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8 + строка 9 + строка 10 + строка 11 + строка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91" w:name="000308"/>
            <w:bookmarkEnd w:id="1091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8 + строка 9 + строка 10 + строка 11 + строка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92" w:name="000309"/>
            <w:bookmarkEnd w:id="1092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8 + строка 9 + строка 10 + строка 11 + строка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93" w:name="000310"/>
            <w:bookmarkEnd w:id="1093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8 + строка 9 + строка 10 + строка 11 + строка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94" w:name="000311"/>
            <w:bookmarkEnd w:id="1094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8 + строка 9 + строка 10 + строка 11 + строка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95" w:name="000312"/>
            <w:bookmarkEnd w:id="1095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графа 3 + графа 4 + графа 5 + графа 6 - графа 7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096" w:name="000313"/>
            <w:bookmarkEnd w:id="1096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97" w:name="000314"/>
            <w:bookmarkEnd w:id="1097"/>
            <w:proofErr w:type="spellStart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микрозаймы</w:t>
            </w:r>
            <w:proofErr w:type="spellEnd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выданные юридическим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98" w:name="000315"/>
            <w:bookmarkEnd w:id="1098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99" w:name="000316"/>
            <w:bookmarkEnd w:id="1099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48702 - часть 48709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00" w:name="000317"/>
            <w:bookmarkEnd w:id="1100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48703 - часть 48704 - часть 48705 + часть 48706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01" w:name="000318"/>
            <w:bookmarkEnd w:id="1101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48707 - часть 48708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02" w:name="000319"/>
            <w:bookmarkEnd w:id="1102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03" w:name="000320"/>
            <w:bookmarkEnd w:id="1103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графа 3 + графа 4 + графа 5 + графа 6 - графа 7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104" w:name="000321"/>
            <w:bookmarkEnd w:id="1104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05" w:name="000322"/>
            <w:bookmarkEnd w:id="1105"/>
            <w:proofErr w:type="spellStart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микрозаймы</w:t>
            </w:r>
            <w:proofErr w:type="spellEnd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выданные физическим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06" w:name="000323"/>
            <w:bookmarkEnd w:id="1106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07" w:name="000324"/>
            <w:bookmarkEnd w:id="1107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48802 - часть 48809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08" w:name="000325"/>
            <w:bookmarkEnd w:id="1108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48803 - часть 48804 - часть 48805 + часть 48806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09" w:name="000326"/>
            <w:bookmarkEnd w:id="1109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48807 - часть 48808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10" w:name="000327"/>
            <w:bookmarkEnd w:id="1110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11" w:name="000328"/>
            <w:bookmarkEnd w:id="1111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графа 3 + графа 4 + графа 5 + графа 6 - графа 7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112" w:name="000329"/>
            <w:bookmarkEnd w:id="1112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13" w:name="000330"/>
            <w:bookmarkEnd w:id="1113"/>
            <w:proofErr w:type="spellStart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микрозаймы</w:t>
            </w:r>
            <w:proofErr w:type="spellEnd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выданные физическим лицам - нерезидентам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14" w:name="000331"/>
            <w:bookmarkEnd w:id="1114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15" w:name="000332"/>
            <w:bookmarkEnd w:id="1115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49202 - часть 49209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16" w:name="000333"/>
            <w:bookmarkEnd w:id="1116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49203 - часть 49204 - часть 49205 + часть 49206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17" w:name="000334"/>
            <w:bookmarkEnd w:id="1117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49207 - часть 49208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18" w:name="000335"/>
            <w:bookmarkEnd w:id="1118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19" w:name="000336"/>
            <w:bookmarkEnd w:id="1119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графа 3 + графа 4 + графа 5 + графа 6 - графа 7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120" w:name="000337"/>
            <w:bookmarkEnd w:id="1120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21" w:name="000338"/>
            <w:bookmarkEnd w:id="1121"/>
            <w:proofErr w:type="spellStart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микрозаймы</w:t>
            </w:r>
            <w:proofErr w:type="spellEnd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выданные юридическим лицам - нерезидентам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22" w:name="000339"/>
            <w:bookmarkEnd w:id="1122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23" w:name="000340"/>
            <w:bookmarkEnd w:id="1123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49102 - часть 49109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24" w:name="000341"/>
            <w:bookmarkEnd w:id="1124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49103 - часть 49104 - часть 49105 + часть 49106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25" w:name="000342"/>
            <w:bookmarkEnd w:id="1125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49107 - часть 49108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26" w:name="000343"/>
            <w:bookmarkEnd w:id="1126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27" w:name="000344"/>
            <w:bookmarkEnd w:id="1127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графа 3 + графа 4 + графа 5 + графа 6 - графа 7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128" w:name="000345"/>
            <w:bookmarkEnd w:id="1128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29" w:name="000346"/>
            <w:bookmarkEnd w:id="1129"/>
            <w:proofErr w:type="spellStart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микрозаймы</w:t>
            </w:r>
            <w:proofErr w:type="spellEnd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выданные индивидуальным предпринимателям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30" w:name="000347"/>
            <w:bookmarkEnd w:id="1130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31" w:name="000348"/>
            <w:bookmarkEnd w:id="1131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49402 - часть 49409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32" w:name="000349"/>
            <w:bookmarkEnd w:id="1132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49403 - часть 49404 - часть 49405 + часть 49406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33" w:name="000350"/>
            <w:bookmarkEnd w:id="1133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часть 49407 - часть 49408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34" w:name="000351"/>
            <w:bookmarkEnd w:id="1134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35" w:name="000352"/>
            <w:bookmarkEnd w:id="1135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графа 3 + графа 4 + графа 5 + графа 6 - графа 7</w:t>
            </w:r>
          </w:p>
        </w:tc>
      </w:tr>
      <w:tr w:rsidR="009965C8" w:rsidRPr="009965C8" w:rsidTr="00996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  <w:bookmarkStart w:id="1136" w:name="000353"/>
            <w:bookmarkEnd w:id="1136"/>
            <w:r w:rsidRPr="009965C8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37" w:name="000354"/>
            <w:bookmarkEnd w:id="1137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38" w:name="000355"/>
            <w:bookmarkEnd w:id="1138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1 + строка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39" w:name="000356"/>
            <w:bookmarkEnd w:id="1139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1 + строка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40" w:name="000357"/>
            <w:bookmarkEnd w:id="1140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1 + строка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41" w:name="000358"/>
            <w:bookmarkEnd w:id="1141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1 + строка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42" w:name="000359"/>
            <w:bookmarkEnd w:id="1142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1 + строка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65C8" w:rsidRPr="009965C8" w:rsidRDefault="009965C8" w:rsidP="009965C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143" w:name="000360"/>
            <w:bookmarkEnd w:id="1143"/>
            <w:r w:rsidRPr="009965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строка 1 + строка 7</w:t>
            </w:r>
          </w:p>
        </w:tc>
      </w:tr>
    </w:tbl>
    <w:p w:rsidR="009965C8" w:rsidRPr="009965C8" w:rsidRDefault="009965C8" w:rsidP="009965C8">
      <w:pPr>
        <w:spacing w:after="0" w:line="293" w:lineRule="atLeast"/>
        <w:rPr>
          <w:rFonts w:ascii="Times New Roman" w:hAnsi="Times New Roman" w:cs="Times New Roman"/>
          <w:sz w:val="14"/>
          <w:szCs w:val="14"/>
        </w:rPr>
      </w:pPr>
    </w:p>
    <w:sectPr w:rsidR="009965C8" w:rsidRPr="009965C8" w:rsidSect="000C4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E3C"/>
    <w:multiLevelType w:val="hybridMultilevel"/>
    <w:tmpl w:val="48DC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1A65"/>
    <w:multiLevelType w:val="hybridMultilevel"/>
    <w:tmpl w:val="F2B007C4"/>
    <w:lvl w:ilvl="0" w:tplc="0A6C3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653"/>
    <w:multiLevelType w:val="hybridMultilevel"/>
    <w:tmpl w:val="E06E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60D0"/>
    <w:multiLevelType w:val="hybridMultilevel"/>
    <w:tmpl w:val="91E8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7A47"/>
    <w:multiLevelType w:val="hybridMultilevel"/>
    <w:tmpl w:val="9A56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5A60"/>
    <w:multiLevelType w:val="hybridMultilevel"/>
    <w:tmpl w:val="D4346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A37C1"/>
    <w:multiLevelType w:val="hybridMultilevel"/>
    <w:tmpl w:val="6002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E24B8"/>
    <w:multiLevelType w:val="hybridMultilevel"/>
    <w:tmpl w:val="D6F4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631BC"/>
    <w:multiLevelType w:val="hybridMultilevel"/>
    <w:tmpl w:val="8D86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D2"/>
    <w:rsid w:val="00000336"/>
    <w:rsid w:val="00061D77"/>
    <w:rsid w:val="000C45DA"/>
    <w:rsid w:val="000E093F"/>
    <w:rsid w:val="001A492C"/>
    <w:rsid w:val="001D6824"/>
    <w:rsid w:val="002226AC"/>
    <w:rsid w:val="00313307"/>
    <w:rsid w:val="003150D3"/>
    <w:rsid w:val="004017F3"/>
    <w:rsid w:val="00416BD2"/>
    <w:rsid w:val="0042291B"/>
    <w:rsid w:val="004C6335"/>
    <w:rsid w:val="005678DC"/>
    <w:rsid w:val="00576165"/>
    <w:rsid w:val="00581A62"/>
    <w:rsid w:val="00617E7B"/>
    <w:rsid w:val="00643BB8"/>
    <w:rsid w:val="00705C91"/>
    <w:rsid w:val="007E130E"/>
    <w:rsid w:val="007E5BFF"/>
    <w:rsid w:val="007F2606"/>
    <w:rsid w:val="00835EFB"/>
    <w:rsid w:val="008C0ED8"/>
    <w:rsid w:val="008E1BC1"/>
    <w:rsid w:val="009170BE"/>
    <w:rsid w:val="009340E2"/>
    <w:rsid w:val="009965C8"/>
    <w:rsid w:val="009B2468"/>
    <w:rsid w:val="009C4B2A"/>
    <w:rsid w:val="009E3FAB"/>
    <w:rsid w:val="00A100A9"/>
    <w:rsid w:val="00A77822"/>
    <w:rsid w:val="00A93960"/>
    <w:rsid w:val="00AB2FE7"/>
    <w:rsid w:val="00C010FE"/>
    <w:rsid w:val="00C220EA"/>
    <w:rsid w:val="00C422AD"/>
    <w:rsid w:val="00C73414"/>
    <w:rsid w:val="00CC3062"/>
    <w:rsid w:val="00D2003C"/>
    <w:rsid w:val="00E30D7E"/>
    <w:rsid w:val="00E37FFC"/>
    <w:rsid w:val="00F0540A"/>
    <w:rsid w:val="00F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F72C0-B566-4DA8-BE5B-AEF26288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6BD2"/>
    <w:rPr>
      <w:color w:val="0000FF"/>
      <w:u w:val="single"/>
    </w:rPr>
  </w:style>
  <w:style w:type="paragraph" w:customStyle="1" w:styleId="pboth">
    <w:name w:val="pboth"/>
    <w:basedOn w:val="a"/>
    <w:rsid w:val="000C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45DA"/>
    <w:pPr>
      <w:ind w:left="720"/>
      <w:contextualSpacing/>
    </w:pPr>
  </w:style>
  <w:style w:type="paragraph" w:styleId="a6">
    <w:name w:val="No Spacing"/>
    <w:uiPriority w:val="1"/>
    <w:qFormat/>
    <w:rsid w:val="00581A62"/>
    <w:pPr>
      <w:spacing w:after="0" w:line="240" w:lineRule="auto"/>
    </w:pPr>
  </w:style>
  <w:style w:type="paragraph" w:customStyle="1" w:styleId="pcenter">
    <w:name w:val="pcenter"/>
    <w:basedOn w:val="a"/>
    <w:rsid w:val="0070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70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3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3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10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920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66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44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67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5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62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06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0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04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86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50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udact.ru/law/polozhenie-o-formakh-raskrytiia-informatsii-v-bukhgalterskoi/prilozhenie-20/primechanie-11_1/tablitsa-11.1_1/" TargetMode="External"/><Relationship Id="rId21" Type="http://schemas.openxmlformats.org/officeDocument/2006/relationships/hyperlink" Target="https://sudact.ru/law/polozhenie-o-formakh-raskrytiia-informatsii-v-bukhgalterskoi/prilozhenie-10_1/primechanie-5/tablitsa-5.2/" TargetMode="External"/><Relationship Id="rId42" Type="http://schemas.openxmlformats.org/officeDocument/2006/relationships/hyperlink" Target="https://sudact.ru/law/polozhenie-o-formakh-raskrytiia-informatsii-v-bukhgalterskoi/prilozhenie-20/primechanie-7_1/tablitsa-7.1_1/" TargetMode="External"/><Relationship Id="rId63" Type="http://schemas.openxmlformats.org/officeDocument/2006/relationships/hyperlink" Target="https://sudact.ru/law/polozhenie-o-formakh-raskrytiia-informatsii-v-bukhgalterskoi/prilozhenie-20/primechanie-7_1/tablitsa-7.1_1/" TargetMode="External"/><Relationship Id="rId84" Type="http://schemas.openxmlformats.org/officeDocument/2006/relationships/hyperlink" Target="https://sudact.ru/law/polozhenie-o-formakh-raskrytiia-informatsii-v-bukhgalterskoi/prilozhenie-10_1/primechanie-11/tablitsa-11.1/" TargetMode="External"/><Relationship Id="rId138" Type="http://schemas.openxmlformats.org/officeDocument/2006/relationships/hyperlink" Target="https://sudact.ru/law/polozhenie-o-formakh-raskrytiia-informatsii-v-bukhgalterskoi/prilozhenie-10_1/primechanie-16/tablitsa-16.1/" TargetMode="External"/><Relationship Id="rId159" Type="http://schemas.openxmlformats.org/officeDocument/2006/relationships/hyperlink" Target="https://sudact.ru/law/polozhenie-o-formakh-raskrytiia-informatsii-v-bukhgalterskoi/prilozhenie-11_1/" TargetMode="External"/><Relationship Id="rId107" Type="http://schemas.openxmlformats.org/officeDocument/2006/relationships/hyperlink" Target="https://sudact.ru/law/polozhenie-o-formakh-raskrytiia-informatsii-v-bukhgalterskoi/prilozhenie-20/primechanie-11_1/tablitsa-11.1_1/" TargetMode="External"/><Relationship Id="rId11" Type="http://schemas.openxmlformats.org/officeDocument/2006/relationships/hyperlink" Target="https://sudact.ru/law/polozhenie-o-formakh-raskrytiia-informatsii-v-bukhgalterskoi/prilozhenie-20/primechanie-5_1/tablitsa-5.1_1/" TargetMode="External"/><Relationship Id="rId32" Type="http://schemas.openxmlformats.org/officeDocument/2006/relationships/hyperlink" Target="https://sudact.ru/law/polozhenie-o-formakh-raskrytiia-informatsii-v-bukhgalterskoi/prilozhenie-20/primechanie-7_1/tablitsa-7.1_1/" TargetMode="External"/><Relationship Id="rId53" Type="http://schemas.openxmlformats.org/officeDocument/2006/relationships/hyperlink" Target="https://sudact.ru/law/polozhenie-o-formakh-raskrytiia-informatsii-v-bukhgalterskoi/prilozhenie-20/primechanie-7_1/tablitsa-7.1_1/" TargetMode="External"/><Relationship Id="rId74" Type="http://schemas.openxmlformats.org/officeDocument/2006/relationships/hyperlink" Target="https://sudact.ru/law/polozhenie-o-formakh-raskrytiia-informatsii-v-bukhgalterskoi/prilozhenie-10_1/primechanie-9/tablitsa-9.1/" TargetMode="External"/><Relationship Id="rId128" Type="http://schemas.openxmlformats.org/officeDocument/2006/relationships/hyperlink" Target="https://sudact.ru/law/polozhenie-o-formakh-raskrytiia-informatsii-v-bukhgalterskoi/prilozhenie-10_1/primechanie-15/tablitsa-15.1/" TargetMode="External"/><Relationship Id="rId149" Type="http://schemas.openxmlformats.org/officeDocument/2006/relationships/hyperlink" Target="https://sudact.ru/law/polozhenie-o-formakh-raskrytiia-informatsii-v-bukhgalterskoi/prilozhenie-20/primechanie-17_1/tablitsa-17.1_1/" TargetMode="External"/><Relationship Id="rId5" Type="http://schemas.openxmlformats.org/officeDocument/2006/relationships/hyperlink" Target="https://base.garant.ru/71833440/b89690251be5277812a78962f6302560/" TargetMode="External"/><Relationship Id="rId95" Type="http://schemas.openxmlformats.org/officeDocument/2006/relationships/hyperlink" Target="https://sudact.ru/law/polozhenie-o-formakh-raskrytiia-informatsii-v-bukhgalterskoi/prilozhenie-20/primechanie-11_1/tablitsa-11.1_1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sudact.ru/law/polozhenie-o-formakh-raskrytiia-informatsii-v-bukhgalterskoi/prilozhenie-10_1/primechanie-5/tablitsa-5.3/" TargetMode="External"/><Relationship Id="rId43" Type="http://schemas.openxmlformats.org/officeDocument/2006/relationships/hyperlink" Target="https://sudact.ru/law/polozhenie-o-formakh-raskrytiia-informatsii-v-bukhgalterskoi/prilozhenie-20/primechanie-7_1/tablitsa-7.1_1/" TargetMode="External"/><Relationship Id="rId64" Type="http://schemas.openxmlformats.org/officeDocument/2006/relationships/hyperlink" Target="https://sudact.ru/law/polozhenie-o-formakh-raskrytiia-informatsii-v-bukhgalterskoi/prilozhenie-20/primechanie-7_1/tablitsa-7.1_1/" TargetMode="External"/><Relationship Id="rId118" Type="http://schemas.openxmlformats.org/officeDocument/2006/relationships/hyperlink" Target="https://sudact.ru/law/polozhenie-o-formakh-raskrytiia-informatsii-v-bukhgalterskoi/prilozhenie-20/primechanie-11_1/tablitsa-11.1_1/" TargetMode="External"/><Relationship Id="rId139" Type="http://schemas.openxmlformats.org/officeDocument/2006/relationships/hyperlink" Target="https://sudact.ru/law/polozhenie-o-formakh-raskrytiia-informatsii-v-bukhgalterskoi/prilozhenie-10_1/primechanie-16/tablitsa-16.1/" TargetMode="External"/><Relationship Id="rId85" Type="http://schemas.openxmlformats.org/officeDocument/2006/relationships/hyperlink" Target="https://sudact.ru/law/polozhenie-o-formakh-raskrytiia-informatsii-v-bukhgalterskoi/prilozhenie-10_1/primechanie-11/tablitsa-11.1/" TargetMode="External"/><Relationship Id="rId150" Type="http://schemas.openxmlformats.org/officeDocument/2006/relationships/hyperlink" Target="https://sudact.ru/law/polozhenie-o-formakh-raskrytiia-informatsii-v-bukhgalterskoi/prilozhenie-20/primechanie-17_1/tablitsa-17.1_1/" TargetMode="External"/><Relationship Id="rId12" Type="http://schemas.openxmlformats.org/officeDocument/2006/relationships/hyperlink" Target="https://sudact.ru/law/polozhenie-o-formakh-raskrytiia-informatsii-v-bukhgalterskoi/prilozhenie-20/primechanie-5_1/tablitsa-5.1_1/" TargetMode="External"/><Relationship Id="rId17" Type="http://schemas.openxmlformats.org/officeDocument/2006/relationships/hyperlink" Target="https://sudact.ru/law/polozhenie-o-formakh-raskrytiia-informatsii-v-bukhgalterskoi/prilozhenie-20/primechanie-5_1/tablitsa-5.1_1/" TargetMode="External"/><Relationship Id="rId33" Type="http://schemas.openxmlformats.org/officeDocument/2006/relationships/hyperlink" Target="https://sudact.ru/law/polozhenie-o-formakh-raskrytiia-informatsii-v-bukhgalterskoi/prilozhenie-20/primechanie-7_1/tablitsa-7.1_1/" TargetMode="External"/><Relationship Id="rId38" Type="http://schemas.openxmlformats.org/officeDocument/2006/relationships/hyperlink" Target="https://sudact.ru/law/polozhenie-o-formakh-raskrytiia-informatsii-v-bukhgalterskoi/prilozhenie-20/primechanie-7_1/tablitsa-7.1_1/" TargetMode="External"/><Relationship Id="rId59" Type="http://schemas.openxmlformats.org/officeDocument/2006/relationships/hyperlink" Target="https://sudact.ru/law/polozhenie-o-formakh-raskrytiia-informatsii-v-bukhgalterskoi/prilozhenie-20/primechanie-7_1/tablitsa-7.1_1/" TargetMode="External"/><Relationship Id="rId103" Type="http://schemas.openxmlformats.org/officeDocument/2006/relationships/hyperlink" Target="https://sudact.ru/law/polozhenie-o-formakh-raskrytiia-informatsii-v-bukhgalterskoi/prilozhenie-20/primechanie-11_1/tablitsa-11.1_1/" TargetMode="External"/><Relationship Id="rId108" Type="http://schemas.openxmlformats.org/officeDocument/2006/relationships/hyperlink" Target="https://sudact.ru/law/polozhenie-o-formakh-raskrytiia-informatsii-v-bukhgalterskoi/prilozhenie-20/primechanie-11_1/tablitsa-11.1_1/" TargetMode="External"/><Relationship Id="rId124" Type="http://schemas.openxmlformats.org/officeDocument/2006/relationships/hyperlink" Target="https://sudact.ru/law/polozhenie-o-formakh-raskrytiia-informatsii-v-bukhgalterskoi/prilozhenie-10_1/primechanie-13/tablitsa-13.4/" TargetMode="External"/><Relationship Id="rId129" Type="http://schemas.openxmlformats.org/officeDocument/2006/relationships/hyperlink" Target="https://sudact.ru/law/polozhenie-o-formakh-raskrytiia-informatsii-v-bukhgalterskoi/prilozhenie-10_1/primechanie-15/tablitsa-15.1/" TargetMode="External"/><Relationship Id="rId54" Type="http://schemas.openxmlformats.org/officeDocument/2006/relationships/hyperlink" Target="https://sudact.ru/law/polozhenie-o-formakh-raskrytiia-informatsii-v-bukhgalterskoi/prilozhenie-20/primechanie-7_1/tablitsa-7.1_1/" TargetMode="External"/><Relationship Id="rId70" Type="http://schemas.openxmlformats.org/officeDocument/2006/relationships/hyperlink" Target="https://sudact.ru/law/polozhenie-o-formakh-raskrytiia-informatsii-v-bukhgalterskoi/prilozhenie-20/primechanie-7_1/tablitsa-7.1_1/" TargetMode="External"/><Relationship Id="rId75" Type="http://schemas.openxmlformats.org/officeDocument/2006/relationships/hyperlink" Target="https://sudact.ru/law/polozhenie-o-formakh-raskrytiia-informatsii-v-bukhgalterskoi/prilozhenie-10_1/primechanie-9/tablitsa-9.1/" TargetMode="External"/><Relationship Id="rId91" Type="http://schemas.openxmlformats.org/officeDocument/2006/relationships/hyperlink" Target="https://sudact.ru/law/polozhenie-o-formakh-raskrytiia-informatsii-v-bukhgalterskoi/prilozhenie-20/primechanie-11_1/tablitsa-11.1_1/" TargetMode="External"/><Relationship Id="rId96" Type="http://schemas.openxmlformats.org/officeDocument/2006/relationships/hyperlink" Target="https://sudact.ru/law/polozhenie-o-formakh-raskrytiia-informatsii-v-bukhgalterskoi/prilozhenie-20/primechanie-11_1/tablitsa-11.1_1/" TargetMode="External"/><Relationship Id="rId140" Type="http://schemas.openxmlformats.org/officeDocument/2006/relationships/hyperlink" Target="https://sudact.ru/law/polozhenie-o-formakh-raskrytiia-informatsii-v-bukhgalterskoi/prilozhenie-10_1/primechanie-16/tablitsa-16.1/" TargetMode="External"/><Relationship Id="rId145" Type="http://schemas.openxmlformats.org/officeDocument/2006/relationships/hyperlink" Target="https://sudact.ru/law/polozhenie-o-formakh-raskrytiia-informatsii-v-bukhgalterskoi/prilozhenie-10_1/primechanie-17/tablitsa-17.1/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olozhenie-o-formakh-raskrytiia-informatsii-v-bukhgalterskoi/prilozhenie-20/primechanie-5_1/tablitsa-5.1_1/" TargetMode="External"/><Relationship Id="rId23" Type="http://schemas.openxmlformats.org/officeDocument/2006/relationships/hyperlink" Target="https://sudact.ru/law/polozhenie-o-formakh-raskrytiia-informatsii-v-bukhgalterskoi/prilozhenie-20/primechanie-7_1/tablitsa-7.1_1/" TargetMode="External"/><Relationship Id="rId28" Type="http://schemas.openxmlformats.org/officeDocument/2006/relationships/hyperlink" Target="https://sudact.ru/law/polozhenie-o-formakh-raskrytiia-informatsii-v-bukhgalterskoi/prilozhenie-20/primechanie-7_1/tablitsa-7.1_1/" TargetMode="External"/><Relationship Id="rId49" Type="http://schemas.openxmlformats.org/officeDocument/2006/relationships/hyperlink" Target="https://sudact.ru/law/polozhenie-o-formakh-raskrytiia-informatsii-v-bukhgalterskoi/prilozhenie-20/primechanie-7_1/tablitsa-7.1_1/" TargetMode="External"/><Relationship Id="rId114" Type="http://schemas.openxmlformats.org/officeDocument/2006/relationships/hyperlink" Target="https://sudact.ru/law/polozhenie-o-formakh-raskrytiia-informatsii-v-bukhgalterskoi/prilozhenie-20/primechanie-11_1/tablitsa-11.1_1/" TargetMode="External"/><Relationship Id="rId119" Type="http://schemas.openxmlformats.org/officeDocument/2006/relationships/hyperlink" Target="https://sudact.ru/law/polozhenie-o-formakh-raskrytiia-informatsii-v-bukhgalterskoi/prilozhenie-20/primechanie-11_1/tablitsa-11.1_1/" TargetMode="External"/><Relationship Id="rId44" Type="http://schemas.openxmlformats.org/officeDocument/2006/relationships/hyperlink" Target="https://sudact.ru/law/polozhenie-o-formakh-raskrytiia-informatsii-v-bukhgalterskoi/prilozhenie-20/primechanie-7_1/tablitsa-7.1_1/" TargetMode="External"/><Relationship Id="rId60" Type="http://schemas.openxmlformats.org/officeDocument/2006/relationships/hyperlink" Target="https://sudact.ru/law/polozhenie-o-formakh-raskrytiia-informatsii-v-bukhgalterskoi/prilozhenie-20/primechanie-7_1/tablitsa-7.1_1/" TargetMode="External"/><Relationship Id="rId65" Type="http://schemas.openxmlformats.org/officeDocument/2006/relationships/hyperlink" Target="https://sudact.ru/law/polozhenie-o-formakh-raskrytiia-informatsii-v-bukhgalterskoi/prilozhenie-20/primechanie-7_1/tablitsa-7.1_1/" TargetMode="External"/><Relationship Id="rId81" Type="http://schemas.openxmlformats.org/officeDocument/2006/relationships/hyperlink" Target="https://sudact.ru/law/polozhenie-o-formakh-raskrytiia-informatsii-v-bukhgalterskoi/prilozhenie-10_1/primechanie-11/tablitsa-11.1/" TargetMode="External"/><Relationship Id="rId86" Type="http://schemas.openxmlformats.org/officeDocument/2006/relationships/hyperlink" Target="https://sudact.ru/law/polozhenie-o-formakh-raskrytiia-informatsii-v-bukhgalterskoi/prilozhenie-20/primechanie-11_1/tablitsa-11.1_1/" TargetMode="External"/><Relationship Id="rId130" Type="http://schemas.openxmlformats.org/officeDocument/2006/relationships/hyperlink" Target="https://sudact.ru/law/polozhenie-o-formakh-raskrytiia-informatsii-v-bukhgalterskoi/prilozhenie-10_1/primechanie-15/tablitsa-15.1/" TargetMode="External"/><Relationship Id="rId135" Type="http://schemas.openxmlformats.org/officeDocument/2006/relationships/hyperlink" Target="https://sudact.ru/law/polozhenie-o-formakh-raskrytiia-informatsii-v-bukhgalterskoi/prilozhenie-20/primechanie-15_1/tablitsa-15.1_1/" TargetMode="External"/><Relationship Id="rId151" Type="http://schemas.openxmlformats.org/officeDocument/2006/relationships/hyperlink" Target="https://sudact.ru/law/polozhenie-o-formakh-raskrytiia-informatsii-v-bukhgalterskoi/prilozhenie-20/primechanie-17_1/tablitsa-17.1_1/" TargetMode="External"/><Relationship Id="rId156" Type="http://schemas.openxmlformats.org/officeDocument/2006/relationships/hyperlink" Target="https://sudact.ru/law/polozhenie-o-formakh-raskrytiia-informatsii-v-bukhgalterskoi/prilozhenie-11_1/" TargetMode="External"/><Relationship Id="rId13" Type="http://schemas.openxmlformats.org/officeDocument/2006/relationships/hyperlink" Target="https://sudact.ru/law/polozhenie-o-formakh-raskrytiia-informatsii-v-bukhgalterskoi/prilozhenie-20/primechanie-5_1/tablitsa-5.1_1/" TargetMode="External"/><Relationship Id="rId18" Type="http://schemas.openxmlformats.org/officeDocument/2006/relationships/hyperlink" Target="https://sudact.ru/law/polozhenie-o-formakh-raskrytiia-informatsii-v-bukhgalterskoi/prilozhenie-20/primechanie-5_1/tablitsa-5.1_1/" TargetMode="External"/><Relationship Id="rId39" Type="http://schemas.openxmlformats.org/officeDocument/2006/relationships/hyperlink" Target="https://sudact.ru/law/polozhenie-o-formakh-raskrytiia-informatsii-v-bukhgalterskoi/prilozhenie-20/primechanie-7_1/tablitsa-7.1_1/" TargetMode="External"/><Relationship Id="rId109" Type="http://schemas.openxmlformats.org/officeDocument/2006/relationships/hyperlink" Target="https://sudact.ru/law/polozhenie-o-formakh-raskrytiia-informatsii-v-bukhgalterskoi/prilozhenie-20/primechanie-11_1/tablitsa-11.1_1/" TargetMode="External"/><Relationship Id="rId34" Type="http://schemas.openxmlformats.org/officeDocument/2006/relationships/hyperlink" Target="https://sudact.ru/law/polozhenie-o-formakh-raskrytiia-informatsii-v-bukhgalterskoi/prilozhenie-20/primechanie-7_1/tablitsa-7.1_1/" TargetMode="External"/><Relationship Id="rId50" Type="http://schemas.openxmlformats.org/officeDocument/2006/relationships/hyperlink" Target="https://sudact.ru/law/polozhenie-o-formakh-raskrytiia-informatsii-v-bukhgalterskoi/prilozhenie-20/primechanie-7_1/tablitsa-7.1_1/" TargetMode="External"/><Relationship Id="rId55" Type="http://schemas.openxmlformats.org/officeDocument/2006/relationships/hyperlink" Target="https://sudact.ru/law/polozhenie-o-formakh-raskrytiia-informatsii-v-bukhgalterskoi/prilozhenie-20/primechanie-7_1/tablitsa-7.1_1/" TargetMode="External"/><Relationship Id="rId76" Type="http://schemas.openxmlformats.org/officeDocument/2006/relationships/hyperlink" Target="https://sudact.ru/law/polozhenie-o-formakh-raskrytiia-informatsii-v-bukhgalterskoi/prilozhenie-10_1/primechanie-9/tablitsa-9.1/" TargetMode="External"/><Relationship Id="rId97" Type="http://schemas.openxmlformats.org/officeDocument/2006/relationships/hyperlink" Target="https://sudact.ru/law/polozhenie-o-formakh-raskrytiia-informatsii-v-bukhgalterskoi/prilozhenie-20/primechanie-11_1/tablitsa-11.1_1/" TargetMode="External"/><Relationship Id="rId104" Type="http://schemas.openxmlformats.org/officeDocument/2006/relationships/hyperlink" Target="https://sudact.ru/law/polozhenie-o-formakh-raskrytiia-informatsii-v-bukhgalterskoi/prilozhenie-20/primechanie-11_1/tablitsa-11.1_1/" TargetMode="External"/><Relationship Id="rId120" Type="http://schemas.openxmlformats.org/officeDocument/2006/relationships/hyperlink" Target="https://sudact.ru/law/polozhenie-o-formakh-raskrytiia-informatsii-v-bukhgalterskoi/prilozhenie-20/primechanie-11_1/tablitsa-11.1_1/" TargetMode="External"/><Relationship Id="rId125" Type="http://schemas.openxmlformats.org/officeDocument/2006/relationships/hyperlink" Target="https://sudact.ru/law/polozhenie-o-formakh-raskrytiia-informatsii-v-bukhgalterskoi/prilozhenie-10_1/primechanie-13/tablitsa-13.1/" TargetMode="External"/><Relationship Id="rId141" Type="http://schemas.openxmlformats.org/officeDocument/2006/relationships/hyperlink" Target="https://sudact.ru/law/polozhenie-o-formakh-raskrytiia-informatsii-v-bukhgalterskoi/prilozhenie-20/primechanie-16_1/tablitsa-16.1_1/" TargetMode="External"/><Relationship Id="rId146" Type="http://schemas.openxmlformats.org/officeDocument/2006/relationships/hyperlink" Target="https://sudact.ru/law/polozhenie-o-formakh-raskrytiia-informatsii-v-bukhgalterskoi/prilozhenie-10_1/primechanie-17/tablitsa-17.1/" TargetMode="External"/><Relationship Id="rId7" Type="http://schemas.openxmlformats.org/officeDocument/2006/relationships/hyperlink" Target="https://sudact.ru/law/polozhenie-o-formakh-raskrytiia-informatsii-v-bukhgalterskoi/prilozhenie-20/primechanie-5_1/tablitsa-5.1_1/" TargetMode="External"/><Relationship Id="rId71" Type="http://schemas.openxmlformats.org/officeDocument/2006/relationships/hyperlink" Target="https://sudact.ru/law/polozhenie-o-formakh-raskrytiia-informatsii-v-bukhgalterskoi/prilozhenie-20/primechanie-7_1/tablitsa-7.1_1/" TargetMode="External"/><Relationship Id="rId92" Type="http://schemas.openxmlformats.org/officeDocument/2006/relationships/hyperlink" Target="https://sudact.ru/law/polozhenie-o-formakh-raskrytiia-informatsii-v-bukhgalterskoi/prilozhenie-20/primechanie-11_1/tablitsa-11.1_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udact.ru/law/polozhenie-o-formakh-raskrytiia-informatsii-v-bukhgalterskoi/prilozhenie-20/primechanie-7_1/tablitsa-7.1_1/" TargetMode="External"/><Relationship Id="rId24" Type="http://schemas.openxmlformats.org/officeDocument/2006/relationships/hyperlink" Target="https://sudact.ru/law/polozhenie-o-formakh-raskrytiia-informatsii-v-bukhgalterskoi/prilozhenie-20/primechanie-7_1/tablitsa-7.1_1/" TargetMode="External"/><Relationship Id="rId40" Type="http://schemas.openxmlformats.org/officeDocument/2006/relationships/hyperlink" Target="https://sudact.ru/law/polozhenie-o-formakh-raskrytiia-informatsii-v-bukhgalterskoi/prilozhenie-20/primechanie-7_1/tablitsa-7.1_1/" TargetMode="External"/><Relationship Id="rId45" Type="http://schemas.openxmlformats.org/officeDocument/2006/relationships/hyperlink" Target="https://sudact.ru/law/polozhenie-o-formakh-raskrytiia-informatsii-v-bukhgalterskoi/prilozhenie-20/primechanie-7_1/tablitsa-7.1_1/" TargetMode="External"/><Relationship Id="rId66" Type="http://schemas.openxmlformats.org/officeDocument/2006/relationships/hyperlink" Target="https://sudact.ru/law/polozhenie-o-formakh-raskrytiia-informatsii-v-bukhgalterskoi/prilozhenie-20/primechanie-7_1/tablitsa-7.1_1/" TargetMode="External"/><Relationship Id="rId87" Type="http://schemas.openxmlformats.org/officeDocument/2006/relationships/hyperlink" Target="https://sudact.ru/law/polozhenie-o-formakh-raskrytiia-informatsii-v-bukhgalterskoi/prilozhenie-20/primechanie-11_1/tablitsa-11.1_1/" TargetMode="External"/><Relationship Id="rId110" Type="http://schemas.openxmlformats.org/officeDocument/2006/relationships/hyperlink" Target="https://sudact.ru/law/polozhenie-o-formakh-raskrytiia-informatsii-v-bukhgalterskoi/prilozhenie-20/primechanie-11_1/tablitsa-11.1_1/" TargetMode="External"/><Relationship Id="rId115" Type="http://schemas.openxmlformats.org/officeDocument/2006/relationships/hyperlink" Target="https://sudact.ru/law/polozhenie-o-formakh-raskrytiia-informatsii-v-bukhgalterskoi/prilozhenie-20/primechanie-11_1/tablitsa-11.1_1/" TargetMode="External"/><Relationship Id="rId131" Type="http://schemas.openxmlformats.org/officeDocument/2006/relationships/hyperlink" Target="https://sudact.ru/law/polozhenie-o-formakh-raskrytiia-informatsii-v-bukhgalterskoi/prilozhenie-10_1/primechanie-15/tablitsa-15.1/" TargetMode="External"/><Relationship Id="rId136" Type="http://schemas.openxmlformats.org/officeDocument/2006/relationships/hyperlink" Target="https://sudact.ru/law/polozhenie-o-formakh-raskrytiia-informatsii-v-bukhgalterskoi/prilozhenie-20/primechanie-15_1/tablitsa-15.1_1/" TargetMode="External"/><Relationship Id="rId157" Type="http://schemas.openxmlformats.org/officeDocument/2006/relationships/hyperlink" Target="https://sudact.ru/law/polozhenie-o-formakh-raskrytiia-informatsii-v-bukhgalterskoi/prilozhenie-11_1/" TargetMode="External"/><Relationship Id="rId61" Type="http://schemas.openxmlformats.org/officeDocument/2006/relationships/hyperlink" Target="https://sudact.ru/law/polozhenie-o-formakh-raskrytiia-informatsii-v-bukhgalterskoi/prilozhenie-20/primechanie-7_1/tablitsa-7.1_1/" TargetMode="External"/><Relationship Id="rId82" Type="http://schemas.openxmlformats.org/officeDocument/2006/relationships/hyperlink" Target="https://sudact.ru/law/polozhenie-o-formakh-raskrytiia-informatsii-v-bukhgalterskoi/prilozhenie-10_1/primechanie-11/tablitsa-11.1/" TargetMode="External"/><Relationship Id="rId152" Type="http://schemas.openxmlformats.org/officeDocument/2006/relationships/hyperlink" Target="https://sudact.ru/law/polozhenie-o-formakh-raskrytiia-informatsii-v-bukhgalterskoi/prilozhenie-11_1/" TargetMode="External"/><Relationship Id="rId19" Type="http://schemas.openxmlformats.org/officeDocument/2006/relationships/hyperlink" Target="https://sudact.ru/law/polozhenie-o-formakh-raskrytiia-informatsii-v-bukhgalterskoi/prilozhenie-10_1/primechanie-5/tablitsa-5.2/" TargetMode="External"/><Relationship Id="rId14" Type="http://schemas.openxmlformats.org/officeDocument/2006/relationships/hyperlink" Target="https://sudact.ru/law/polozhenie-o-formakh-raskrytiia-informatsii-v-bukhgalterskoi/prilozhenie-20/primechanie-5_1/tablitsa-5.1_1/" TargetMode="External"/><Relationship Id="rId30" Type="http://schemas.openxmlformats.org/officeDocument/2006/relationships/hyperlink" Target="https://sudact.ru/law/polozhenie-o-formakh-raskrytiia-informatsii-v-bukhgalterskoi/prilozhenie-20/primechanie-7_1/tablitsa-7.1_1/" TargetMode="External"/><Relationship Id="rId35" Type="http://schemas.openxmlformats.org/officeDocument/2006/relationships/hyperlink" Target="https://sudact.ru/law/polozhenie-o-formakh-raskrytiia-informatsii-v-bukhgalterskoi/prilozhenie-20/primechanie-7_1/tablitsa-7.1_1/" TargetMode="External"/><Relationship Id="rId56" Type="http://schemas.openxmlformats.org/officeDocument/2006/relationships/hyperlink" Target="https://sudact.ru/law/polozhenie-o-formakh-raskrytiia-informatsii-v-bukhgalterskoi/prilozhenie-20/primechanie-7_1/tablitsa-7.1_1/" TargetMode="External"/><Relationship Id="rId77" Type="http://schemas.openxmlformats.org/officeDocument/2006/relationships/hyperlink" Target="https://sudact.ru/law/polozhenie-o-formakh-raskrytiia-informatsii-v-bukhgalterskoi/prilozhenie-10_1/primechanie-9/tablitsa-9.1/" TargetMode="External"/><Relationship Id="rId100" Type="http://schemas.openxmlformats.org/officeDocument/2006/relationships/hyperlink" Target="https://sudact.ru/law/polozhenie-o-formakh-raskrytiia-informatsii-v-bukhgalterskoi/prilozhenie-20/primechanie-11_1/tablitsa-11.1_1/" TargetMode="External"/><Relationship Id="rId105" Type="http://schemas.openxmlformats.org/officeDocument/2006/relationships/hyperlink" Target="https://sudact.ru/law/polozhenie-o-formakh-raskrytiia-informatsii-v-bukhgalterskoi/prilozhenie-20/primechanie-11_1/tablitsa-11.1_1/" TargetMode="External"/><Relationship Id="rId126" Type="http://schemas.openxmlformats.org/officeDocument/2006/relationships/hyperlink" Target="https://sudact.ru/law/polozhenie-o-formakh-raskrytiia-informatsii-v-bukhgalterskoi/prilozhenie-10_1/primechanie-13/tablitsa-13.4/" TargetMode="External"/><Relationship Id="rId147" Type="http://schemas.openxmlformats.org/officeDocument/2006/relationships/hyperlink" Target="https://sudact.ru/law/polozhenie-o-formakh-raskrytiia-informatsii-v-bukhgalterskoi/prilozhenie-20/primechanie-17_1/tablitsa-17.1_1/" TargetMode="External"/><Relationship Id="rId8" Type="http://schemas.openxmlformats.org/officeDocument/2006/relationships/hyperlink" Target="https://sudact.ru/law/polozhenie-o-formakh-raskrytiia-informatsii-v-bukhgalterskoi/prilozhenie-20/primechanie-5_1/tablitsa-5.1_1/" TargetMode="External"/><Relationship Id="rId51" Type="http://schemas.openxmlformats.org/officeDocument/2006/relationships/hyperlink" Target="https://sudact.ru/law/polozhenie-o-formakh-raskrytiia-informatsii-v-bukhgalterskoi/prilozhenie-20/primechanie-7_1/tablitsa-7.1_1/" TargetMode="External"/><Relationship Id="rId72" Type="http://schemas.openxmlformats.org/officeDocument/2006/relationships/hyperlink" Target="https://sudact.ru/law/polozhenie-o-formakh-raskrytiia-informatsii-v-bukhgalterskoi/prilozhenie-10_1/primechanie-9/tablitsa-9.1/" TargetMode="External"/><Relationship Id="rId93" Type="http://schemas.openxmlformats.org/officeDocument/2006/relationships/hyperlink" Target="https://sudact.ru/law/polozhenie-o-formakh-raskrytiia-informatsii-v-bukhgalterskoi/prilozhenie-20/primechanie-11_1/tablitsa-11.1_1/" TargetMode="External"/><Relationship Id="rId98" Type="http://schemas.openxmlformats.org/officeDocument/2006/relationships/hyperlink" Target="https://sudact.ru/law/polozhenie-o-formakh-raskrytiia-informatsii-v-bukhgalterskoi/prilozhenie-20/primechanie-11_1/tablitsa-11.1_1/" TargetMode="External"/><Relationship Id="rId121" Type="http://schemas.openxmlformats.org/officeDocument/2006/relationships/hyperlink" Target="https://sudact.ru/law/polozhenie-o-formakh-raskrytiia-informatsii-v-bukhgalterskoi/prilozhenie-20/primechanie-11_1/tablitsa-11.1_1/" TargetMode="External"/><Relationship Id="rId142" Type="http://schemas.openxmlformats.org/officeDocument/2006/relationships/hyperlink" Target="https://sudact.ru/law/polozhenie-o-formakh-raskrytiia-informatsii-v-bukhgalterskoi/prilozhenie-20/primechanie-16_1/tablitsa-16.1_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udact.ru/law/polozhenie-o-formakh-raskrytiia-informatsii-v-bukhgalterskoi/prilozhenie-20/primechanie-7_1/tablitsa-7.1_1/" TargetMode="External"/><Relationship Id="rId46" Type="http://schemas.openxmlformats.org/officeDocument/2006/relationships/hyperlink" Target="https://sudact.ru/law/polozhenie-o-formakh-raskrytiia-informatsii-v-bukhgalterskoi/prilozhenie-20/primechanie-7_1/tablitsa-7.1_1/" TargetMode="External"/><Relationship Id="rId67" Type="http://schemas.openxmlformats.org/officeDocument/2006/relationships/hyperlink" Target="https://sudact.ru/law/polozhenie-o-formakh-raskrytiia-informatsii-v-bukhgalterskoi/prilozhenie-20/primechanie-7_1/tablitsa-7.1_1/" TargetMode="External"/><Relationship Id="rId116" Type="http://schemas.openxmlformats.org/officeDocument/2006/relationships/hyperlink" Target="https://sudact.ru/law/polozhenie-o-formakh-raskrytiia-informatsii-v-bukhgalterskoi/prilozhenie-20/primechanie-11_1/tablitsa-11.1_1/" TargetMode="External"/><Relationship Id="rId137" Type="http://schemas.openxmlformats.org/officeDocument/2006/relationships/hyperlink" Target="https://sudact.ru/law/polozhenie-o-formakh-raskrytiia-informatsii-v-bukhgalterskoi/prilozhenie-10_1/primechanie-16/tablitsa-16.1/" TargetMode="External"/><Relationship Id="rId158" Type="http://schemas.openxmlformats.org/officeDocument/2006/relationships/hyperlink" Target="https://sudact.ru/law/polozhenie-o-formakh-raskrytiia-informatsii-v-bukhgalterskoi/prilozhenie-11_1/" TargetMode="External"/><Relationship Id="rId20" Type="http://schemas.openxmlformats.org/officeDocument/2006/relationships/hyperlink" Target="https://sudact.ru/law/polozhenie-o-formakh-raskrytiia-informatsii-v-bukhgalterskoi/prilozhenie-10_1/primechanie-5/tablitsa-5.2/" TargetMode="External"/><Relationship Id="rId41" Type="http://schemas.openxmlformats.org/officeDocument/2006/relationships/hyperlink" Target="https://sudact.ru/law/polozhenie-o-formakh-raskrytiia-informatsii-v-bukhgalterskoi/prilozhenie-20/primechanie-7_1/tablitsa-7.1_1/" TargetMode="External"/><Relationship Id="rId62" Type="http://schemas.openxmlformats.org/officeDocument/2006/relationships/hyperlink" Target="https://sudact.ru/law/polozhenie-o-formakh-raskrytiia-informatsii-v-bukhgalterskoi/prilozhenie-20/primechanie-7_1/tablitsa-7.1_1/" TargetMode="External"/><Relationship Id="rId83" Type="http://schemas.openxmlformats.org/officeDocument/2006/relationships/hyperlink" Target="https://sudact.ru/law/polozhenie-o-formakh-raskrytiia-informatsii-v-bukhgalterskoi/prilozhenie-10_1/primechanie-11/tablitsa-11.1/" TargetMode="External"/><Relationship Id="rId88" Type="http://schemas.openxmlformats.org/officeDocument/2006/relationships/hyperlink" Target="https://sudact.ru/law/polozhenie-o-formakh-raskrytiia-informatsii-v-bukhgalterskoi/prilozhenie-20/primechanie-11_1/tablitsa-11.1_1/" TargetMode="External"/><Relationship Id="rId111" Type="http://schemas.openxmlformats.org/officeDocument/2006/relationships/hyperlink" Target="https://sudact.ru/law/polozhenie-o-formakh-raskrytiia-informatsii-v-bukhgalterskoi/prilozhenie-20/primechanie-11_1/tablitsa-11.1_1/" TargetMode="External"/><Relationship Id="rId132" Type="http://schemas.openxmlformats.org/officeDocument/2006/relationships/hyperlink" Target="https://sudact.ru/law/polozhenie-o-formakh-raskrytiia-informatsii-v-bukhgalterskoi/prilozhenie-20/primechanie-15_1/tablitsa-15.1_1/" TargetMode="External"/><Relationship Id="rId153" Type="http://schemas.openxmlformats.org/officeDocument/2006/relationships/hyperlink" Target="https://sudact.ru/law/polozhenie-o-formakh-raskrytiia-informatsii-v-bukhgalterskoi/prilozhenie-11_1/" TargetMode="External"/><Relationship Id="rId15" Type="http://schemas.openxmlformats.org/officeDocument/2006/relationships/hyperlink" Target="https://sudact.ru/law/polozhenie-o-formakh-raskrytiia-informatsii-v-bukhgalterskoi/prilozhenie-20/primechanie-5_1/tablitsa-5.1_1/" TargetMode="External"/><Relationship Id="rId36" Type="http://schemas.openxmlformats.org/officeDocument/2006/relationships/hyperlink" Target="https://sudact.ru/law/polozhenie-o-formakh-raskrytiia-informatsii-v-bukhgalterskoi/prilozhenie-20/primechanie-7_1/tablitsa-7.1_1/" TargetMode="External"/><Relationship Id="rId57" Type="http://schemas.openxmlformats.org/officeDocument/2006/relationships/hyperlink" Target="https://sudact.ru/law/polozhenie-o-formakh-raskrytiia-informatsii-v-bukhgalterskoi/prilozhenie-20/primechanie-7_1/tablitsa-7.1_1/" TargetMode="External"/><Relationship Id="rId106" Type="http://schemas.openxmlformats.org/officeDocument/2006/relationships/hyperlink" Target="https://sudact.ru/law/polozhenie-o-formakh-raskrytiia-informatsii-v-bukhgalterskoi/prilozhenie-20/primechanie-11_1/tablitsa-11.1_1/" TargetMode="External"/><Relationship Id="rId127" Type="http://schemas.openxmlformats.org/officeDocument/2006/relationships/hyperlink" Target="https://sudact.ru/law/polozhenie-o-formakh-raskrytiia-informatsii-v-bukhgalterskoi/prilozhenie-10_1/primechanie-15/tablitsa-15.1/" TargetMode="External"/><Relationship Id="rId10" Type="http://schemas.openxmlformats.org/officeDocument/2006/relationships/hyperlink" Target="https://sudact.ru/law/polozhenie-o-formakh-raskrytiia-informatsii-v-bukhgalterskoi/prilozhenie-20/primechanie-5_1/tablitsa-5.1_1/" TargetMode="External"/><Relationship Id="rId31" Type="http://schemas.openxmlformats.org/officeDocument/2006/relationships/hyperlink" Target="https://sudact.ru/law/polozhenie-o-formakh-raskrytiia-informatsii-v-bukhgalterskoi/prilozhenie-20/primechanie-7_1/tablitsa-7.1_1/" TargetMode="External"/><Relationship Id="rId52" Type="http://schemas.openxmlformats.org/officeDocument/2006/relationships/hyperlink" Target="https://sudact.ru/law/polozhenie-o-formakh-raskrytiia-informatsii-v-bukhgalterskoi/prilozhenie-20/primechanie-7_1/tablitsa-7.1_1/" TargetMode="External"/><Relationship Id="rId73" Type="http://schemas.openxmlformats.org/officeDocument/2006/relationships/hyperlink" Target="https://sudact.ru/law/polozhenie-o-formakh-raskrytiia-informatsii-v-bukhgalterskoi/prilozhenie-10_1/primechanie-9/tablitsa-9.1/" TargetMode="External"/><Relationship Id="rId78" Type="http://schemas.openxmlformats.org/officeDocument/2006/relationships/hyperlink" Target="https://sudact.ru/law/polozhenie-o-formakh-raskrytiia-informatsii-v-bukhgalterskoi/prilozhenie-10_1/primechanie-9/tablitsa-9.1/" TargetMode="External"/><Relationship Id="rId94" Type="http://schemas.openxmlformats.org/officeDocument/2006/relationships/hyperlink" Target="https://sudact.ru/law/polozhenie-o-formakh-raskrytiia-informatsii-v-bukhgalterskoi/prilozhenie-20/primechanie-11_1/tablitsa-11.1_1/" TargetMode="External"/><Relationship Id="rId99" Type="http://schemas.openxmlformats.org/officeDocument/2006/relationships/hyperlink" Target="https://sudact.ru/law/polozhenie-o-formakh-raskrytiia-informatsii-v-bukhgalterskoi/prilozhenie-20/primechanie-11_1/tablitsa-11.1_1/" TargetMode="External"/><Relationship Id="rId101" Type="http://schemas.openxmlformats.org/officeDocument/2006/relationships/hyperlink" Target="https://sudact.ru/law/polozhenie-o-formakh-raskrytiia-informatsii-v-bukhgalterskoi/prilozhenie-20/primechanie-11_1/tablitsa-11.1_1/" TargetMode="External"/><Relationship Id="rId122" Type="http://schemas.openxmlformats.org/officeDocument/2006/relationships/hyperlink" Target="https://sudact.ru/law/polozhenie-o-formakh-raskrytiia-informatsii-v-bukhgalterskoi/prilozhenie-20/primechanie-11_1/tablitsa-11.1_1/" TargetMode="External"/><Relationship Id="rId143" Type="http://schemas.openxmlformats.org/officeDocument/2006/relationships/hyperlink" Target="https://sudact.ru/law/polozhenie-o-formakh-raskrytiia-informatsii-v-bukhgalterskoi/prilozhenie-10_1/primechanie-17/tablitsa-17.1/" TargetMode="External"/><Relationship Id="rId148" Type="http://schemas.openxmlformats.org/officeDocument/2006/relationships/hyperlink" Target="https://sudact.ru/law/polozhenie-o-formakh-raskrytiia-informatsii-v-bukhgalterskoi/prilozhenie-20/primechanie-17_1/tablitsa-17.1_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olozhenie-o-formakh-raskrytiia-informatsii-v-bukhgalterskoi/prilozhenie-20/primechanie-5_1/tablitsa-5.1_1/" TargetMode="External"/><Relationship Id="rId26" Type="http://schemas.openxmlformats.org/officeDocument/2006/relationships/hyperlink" Target="https://sudact.ru/law/polozhenie-o-formakh-raskrytiia-informatsii-v-bukhgalterskoi/prilozhenie-20/primechanie-7_1/tablitsa-7.1_1/" TargetMode="External"/><Relationship Id="rId47" Type="http://schemas.openxmlformats.org/officeDocument/2006/relationships/hyperlink" Target="https://sudact.ru/law/polozhenie-o-formakh-raskrytiia-informatsii-v-bukhgalterskoi/prilozhenie-20/primechanie-7_1/tablitsa-7.1_1/" TargetMode="External"/><Relationship Id="rId68" Type="http://schemas.openxmlformats.org/officeDocument/2006/relationships/hyperlink" Target="https://sudact.ru/law/polozhenie-o-formakh-raskrytiia-informatsii-v-bukhgalterskoi/prilozhenie-20/primechanie-7_1/tablitsa-7.1_1/" TargetMode="External"/><Relationship Id="rId89" Type="http://schemas.openxmlformats.org/officeDocument/2006/relationships/hyperlink" Target="https://sudact.ru/law/polozhenie-o-formakh-raskrytiia-informatsii-v-bukhgalterskoi/prilozhenie-20/primechanie-11_1/tablitsa-11.1_1/" TargetMode="External"/><Relationship Id="rId112" Type="http://schemas.openxmlformats.org/officeDocument/2006/relationships/hyperlink" Target="https://sudact.ru/law/polozhenie-o-formakh-raskrytiia-informatsii-v-bukhgalterskoi/prilozhenie-20/primechanie-11_1/tablitsa-11.1_1/" TargetMode="External"/><Relationship Id="rId133" Type="http://schemas.openxmlformats.org/officeDocument/2006/relationships/hyperlink" Target="https://sudact.ru/law/polozhenie-o-formakh-raskrytiia-informatsii-v-bukhgalterskoi/prilozhenie-20/primechanie-15_1/tablitsa-15.1_1/" TargetMode="External"/><Relationship Id="rId154" Type="http://schemas.openxmlformats.org/officeDocument/2006/relationships/hyperlink" Target="https://sudact.ru/law/polozhenie-o-formakh-raskrytiia-informatsii-v-bukhgalterskoi/prilozhenie-11_1/" TargetMode="External"/><Relationship Id="rId16" Type="http://schemas.openxmlformats.org/officeDocument/2006/relationships/hyperlink" Target="https://sudact.ru/law/polozhenie-o-formakh-raskrytiia-informatsii-v-bukhgalterskoi/prilozhenie-20/primechanie-5_1/tablitsa-5.1_1/" TargetMode="External"/><Relationship Id="rId37" Type="http://schemas.openxmlformats.org/officeDocument/2006/relationships/hyperlink" Target="https://sudact.ru/law/polozhenie-o-formakh-raskrytiia-informatsii-v-bukhgalterskoi/prilozhenie-20/primechanie-7_1/tablitsa-7.1_1/" TargetMode="External"/><Relationship Id="rId58" Type="http://schemas.openxmlformats.org/officeDocument/2006/relationships/hyperlink" Target="https://sudact.ru/law/polozhenie-o-formakh-raskrytiia-informatsii-v-bukhgalterskoi/prilozhenie-20/primechanie-7_1/tablitsa-7.1_1/" TargetMode="External"/><Relationship Id="rId79" Type="http://schemas.openxmlformats.org/officeDocument/2006/relationships/hyperlink" Target="https://sudact.ru/law/polozhenie-o-formakh-raskrytiia-informatsii-v-bukhgalterskoi/prilozhenie-10_1/primechanie-9/tablitsa-9.1/" TargetMode="External"/><Relationship Id="rId102" Type="http://schemas.openxmlformats.org/officeDocument/2006/relationships/hyperlink" Target="https://sudact.ru/law/polozhenie-o-formakh-raskrytiia-informatsii-v-bukhgalterskoi/prilozhenie-20/primechanie-11_1/tablitsa-11.1_1/" TargetMode="External"/><Relationship Id="rId123" Type="http://schemas.openxmlformats.org/officeDocument/2006/relationships/hyperlink" Target="https://sudact.ru/law/polozhenie-o-formakh-raskrytiia-informatsii-v-bukhgalterskoi/prilozhenie-10_1/primechanie-13/tablitsa-13.1/" TargetMode="External"/><Relationship Id="rId144" Type="http://schemas.openxmlformats.org/officeDocument/2006/relationships/hyperlink" Target="https://sudact.ru/law/polozhenie-o-formakh-raskrytiia-informatsii-v-bukhgalterskoi/prilozhenie-10_1/primechanie-17/tablitsa-17.1/" TargetMode="External"/><Relationship Id="rId90" Type="http://schemas.openxmlformats.org/officeDocument/2006/relationships/hyperlink" Target="https://sudact.ru/law/polozhenie-o-formakh-raskrytiia-informatsii-v-bukhgalterskoi/prilozhenie-20/primechanie-11_1/tablitsa-11.1_1/" TargetMode="External"/><Relationship Id="rId27" Type="http://schemas.openxmlformats.org/officeDocument/2006/relationships/hyperlink" Target="https://sudact.ru/law/polozhenie-o-formakh-raskrytiia-informatsii-v-bukhgalterskoi/prilozhenie-20/primechanie-7_1/tablitsa-7.1_1/" TargetMode="External"/><Relationship Id="rId48" Type="http://schemas.openxmlformats.org/officeDocument/2006/relationships/hyperlink" Target="https://sudact.ru/law/polozhenie-o-formakh-raskrytiia-informatsii-v-bukhgalterskoi/prilozhenie-20/primechanie-7_1/tablitsa-7.1_1/" TargetMode="External"/><Relationship Id="rId69" Type="http://schemas.openxmlformats.org/officeDocument/2006/relationships/hyperlink" Target="https://sudact.ru/law/polozhenie-o-formakh-raskrytiia-informatsii-v-bukhgalterskoi/prilozhenie-20/primechanie-7_1/tablitsa-7.1_1/" TargetMode="External"/><Relationship Id="rId113" Type="http://schemas.openxmlformats.org/officeDocument/2006/relationships/hyperlink" Target="https://sudact.ru/law/polozhenie-o-formakh-raskrytiia-informatsii-v-bukhgalterskoi/prilozhenie-20/primechanie-11_1/tablitsa-11.1_1/" TargetMode="External"/><Relationship Id="rId134" Type="http://schemas.openxmlformats.org/officeDocument/2006/relationships/hyperlink" Target="https://sudact.ru/law/polozhenie-o-formakh-raskrytiia-informatsii-v-bukhgalterskoi/prilozhenie-20/primechanie-15_1/tablitsa-15.1_1/" TargetMode="External"/><Relationship Id="rId80" Type="http://schemas.openxmlformats.org/officeDocument/2006/relationships/hyperlink" Target="https://sudact.ru/law/polozhenie-o-formakh-raskrytiia-informatsii-v-bukhgalterskoi/prilozhenie-10_1/primechanie-9/tablitsa-9.1/" TargetMode="External"/><Relationship Id="rId155" Type="http://schemas.openxmlformats.org/officeDocument/2006/relationships/hyperlink" Target="https://sudact.ru/law/polozhenie-o-formakh-raskrytiia-informatsii-v-bukhgalterskoi/prilozhenie-11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35</Pages>
  <Words>13041</Words>
  <Characters>74336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mkhristenok@gmail.com</dc:creator>
  <cp:keywords/>
  <dc:description/>
  <cp:lastModifiedBy>mkhristenok@gmail.com</cp:lastModifiedBy>
  <cp:revision>10</cp:revision>
  <dcterms:created xsi:type="dcterms:W3CDTF">2023-02-05T18:59:00Z</dcterms:created>
  <dcterms:modified xsi:type="dcterms:W3CDTF">2023-03-05T15:47:00Z</dcterms:modified>
</cp:coreProperties>
</file>